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883F7" w14:textId="77777777" w:rsidR="000C65F6" w:rsidRDefault="000C65F6" w:rsidP="00D86213">
      <w:pPr>
        <w:rPr>
          <w:rFonts w:ascii="Verdana" w:hAnsi="Verdana"/>
          <w:b/>
          <w:bCs/>
          <w:sz w:val="18"/>
          <w:szCs w:val="18"/>
        </w:rPr>
      </w:pPr>
    </w:p>
    <w:p w14:paraId="5882804D" w14:textId="77777777" w:rsidR="00D939EA" w:rsidRDefault="00D939EA" w:rsidP="00D86213">
      <w:pPr>
        <w:rPr>
          <w:rFonts w:ascii="Verdana" w:hAnsi="Verdana"/>
          <w:b/>
          <w:bCs/>
          <w:sz w:val="18"/>
          <w:szCs w:val="18"/>
        </w:rPr>
      </w:pPr>
    </w:p>
    <w:p w14:paraId="715D3CA8" w14:textId="77777777" w:rsidR="00B053CC" w:rsidRDefault="00B053CC" w:rsidP="00ED1E69">
      <w:pPr>
        <w:jc w:val="center"/>
        <w:rPr>
          <w:rFonts w:ascii="Verdana" w:hAnsi="Verdana"/>
          <w:b/>
          <w:bCs/>
          <w:sz w:val="18"/>
          <w:szCs w:val="18"/>
        </w:rPr>
      </w:pPr>
    </w:p>
    <w:p w14:paraId="72905AFC" w14:textId="6BDA64AD" w:rsidR="00ED1E69" w:rsidRPr="00AF54E1" w:rsidRDefault="00076EB6" w:rsidP="00ED1E69">
      <w:pPr>
        <w:jc w:val="center"/>
        <w:rPr>
          <w:rFonts w:ascii="Verdana" w:hAnsi="Verdana"/>
          <w:b/>
          <w:bCs/>
          <w:sz w:val="18"/>
          <w:szCs w:val="18"/>
        </w:rPr>
      </w:pPr>
      <w:r w:rsidRPr="00AF54E1">
        <w:rPr>
          <w:rFonts w:ascii="Verdana" w:hAnsi="Verdana"/>
          <w:b/>
          <w:bCs/>
          <w:sz w:val="18"/>
          <w:szCs w:val="18"/>
        </w:rPr>
        <w:br/>
      </w:r>
      <w:r w:rsidR="00ED1E69" w:rsidRPr="00AF54E1">
        <w:rPr>
          <w:rFonts w:ascii="Verdana" w:hAnsi="Verdana"/>
          <w:b/>
          <w:bCs/>
          <w:sz w:val="18"/>
          <w:szCs w:val="18"/>
        </w:rPr>
        <w:t>BÉRLETI SZERZŐDÉS</w:t>
      </w:r>
    </w:p>
    <w:p w14:paraId="26FF68F0" w14:textId="45D63073" w:rsidR="00ED1E69" w:rsidRPr="00AF54E1" w:rsidRDefault="00ED1E69" w:rsidP="00ED1E69">
      <w:pPr>
        <w:pStyle w:val="Nincstrkz"/>
        <w:ind w:left="360"/>
        <w:rPr>
          <w:rFonts w:ascii="Verdana" w:hAnsi="Verdana"/>
          <w:b/>
          <w:sz w:val="18"/>
          <w:szCs w:val="18"/>
        </w:rPr>
      </w:pPr>
    </w:p>
    <w:p w14:paraId="7F8E0551" w14:textId="321F57D5" w:rsidR="00ED1E69" w:rsidRPr="00AF54E1" w:rsidRDefault="00ED1E69" w:rsidP="00AF54E1">
      <w:pPr>
        <w:jc w:val="center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 xml:space="preserve">Nem lakás céljára szolgáló </w:t>
      </w:r>
      <w:r w:rsidRPr="00AF54E1">
        <w:rPr>
          <w:rFonts w:ascii="Verdana" w:hAnsi="Verdana"/>
          <w:color w:val="000000"/>
          <w:sz w:val="18"/>
          <w:szCs w:val="18"/>
        </w:rPr>
        <w:t xml:space="preserve">helyiség bérbeadása tárgyában </w:t>
      </w:r>
    </w:p>
    <w:p w14:paraId="066EF5AE" w14:textId="77777777" w:rsidR="00ED1E69" w:rsidRPr="00AF54E1" w:rsidRDefault="00ED1E69" w:rsidP="00ED1E69">
      <w:pPr>
        <w:jc w:val="center"/>
        <w:rPr>
          <w:rFonts w:ascii="Verdana" w:hAnsi="Verdana"/>
          <w:sz w:val="18"/>
          <w:szCs w:val="18"/>
        </w:rPr>
      </w:pPr>
      <w:proofErr w:type="gramStart"/>
      <w:r w:rsidRPr="00AF54E1">
        <w:rPr>
          <w:rFonts w:ascii="Verdana" w:hAnsi="Verdana"/>
          <w:sz w:val="18"/>
          <w:szCs w:val="18"/>
        </w:rPr>
        <w:t>amely</w:t>
      </w:r>
      <w:proofErr w:type="gramEnd"/>
      <w:r w:rsidRPr="00AF54E1">
        <w:rPr>
          <w:rFonts w:ascii="Verdana" w:hAnsi="Verdana"/>
          <w:sz w:val="18"/>
          <w:szCs w:val="18"/>
        </w:rPr>
        <w:t xml:space="preserve"> létrejött az 1993.évi LXXVIII. törvény és a Budapest Főváros VII. kerület Erzsébetváros Önkormányzatának vonatkozó mindenkor hatályos rendelete alapján.</w:t>
      </w:r>
    </w:p>
    <w:p w14:paraId="69D3D46C" w14:textId="77777777" w:rsidR="00ED1E69" w:rsidRDefault="00ED1E69" w:rsidP="00ED1E69">
      <w:pPr>
        <w:jc w:val="center"/>
        <w:rPr>
          <w:rFonts w:ascii="Verdana" w:hAnsi="Verdana"/>
          <w:sz w:val="18"/>
          <w:szCs w:val="18"/>
        </w:rPr>
      </w:pPr>
    </w:p>
    <w:p w14:paraId="0A3B855B" w14:textId="77777777" w:rsidR="000C65F6" w:rsidRPr="00AF54E1" w:rsidRDefault="000C65F6" w:rsidP="00ED1E69">
      <w:pPr>
        <w:jc w:val="center"/>
        <w:rPr>
          <w:rFonts w:ascii="Verdana" w:hAnsi="Verdana"/>
          <w:sz w:val="18"/>
          <w:szCs w:val="18"/>
        </w:rPr>
      </w:pPr>
    </w:p>
    <w:p w14:paraId="7E89269F" w14:textId="362E7C8D" w:rsidR="00ED1E69" w:rsidRPr="00AF54E1" w:rsidRDefault="00ED1E69" w:rsidP="00ED1E69">
      <w:pPr>
        <w:jc w:val="center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SZJ:</w:t>
      </w:r>
      <w:r w:rsidRPr="00AF54E1">
        <w:rPr>
          <w:rFonts w:ascii="Verdana" w:hAnsi="Verdana"/>
          <w:sz w:val="18"/>
          <w:szCs w:val="18"/>
        </w:rPr>
        <w:tab/>
      </w:r>
      <w:r w:rsidR="00AF54E1">
        <w:rPr>
          <w:rFonts w:ascii="Verdana" w:hAnsi="Verdana"/>
          <w:sz w:val="18"/>
          <w:szCs w:val="18"/>
        </w:rPr>
        <w:tab/>
      </w:r>
      <w:r w:rsidRPr="00AF54E1">
        <w:rPr>
          <w:rFonts w:ascii="Verdana" w:hAnsi="Verdana"/>
          <w:sz w:val="18"/>
          <w:szCs w:val="18"/>
        </w:rPr>
        <w:t>Vagyonkezelés</w:t>
      </w:r>
      <w:proofErr w:type="gramStart"/>
      <w:r w:rsidRPr="00AF54E1">
        <w:rPr>
          <w:rFonts w:ascii="Verdana" w:hAnsi="Verdana"/>
          <w:sz w:val="18"/>
          <w:szCs w:val="18"/>
        </w:rPr>
        <w:t>.:</w:t>
      </w:r>
      <w:proofErr w:type="gramEnd"/>
      <w:r w:rsidR="00AF54E1">
        <w:rPr>
          <w:rFonts w:ascii="Verdana" w:hAnsi="Verdana"/>
          <w:sz w:val="18"/>
          <w:szCs w:val="18"/>
        </w:rPr>
        <w:tab/>
      </w:r>
      <w:r w:rsidRPr="00AF54E1">
        <w:rPr>
          <w:rFonts w:ascii="Verdana" w:hAnsi="Verdana"/>
          <w:sz w:val="18"/>
          <w:szCs w:val="18"/>
        </w:rPr>
        <w:t>7020125</w:t>
      </w:r>
      <w:r w:rsidRPr="00AF54E1">
        <w:rPr>
          <w:rFonts w:ascii="Verdana" w:hAnsi="Verdana"/>
          <w:sz w:val="18"/>
          <w:szCs w:val="18"/>
        </w:rPr>
        <w:tab/>
      </w:r>
    </w:p>
    <w:p w14:paraId="6E9B9779" w14:textId="62E23D5B" w:rsidR="00ED1E69" w:rsidRPr="00AF54E1" w:rsidRDefault="00ED1E69" w:rsidP="00ED1E69">
      <w:pPr>
        <w:jc w:val="center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ab/>
      </w:r>
      <w:r w:rsidR="00AF54E1">
        <w:rPr>
          <w:rFonts w:ascii="Verdana" w:hAnsi="Verdana"/>
          <w:sz w:val="18"/>
          <w:szCs w:val="18"/>
        </w:rPr>
        <w:tab/>
      </w:r>
      <w:r w:rsidRPr="00AF54E1">
        <w:rPr>
          <w:rFonts w:ascii="Verdana" w:hAnsi="Verdana"/>
          <w:sz w:val="18"/>
          <w:szCs w:val="18"/>
        </w:rPr>
        <w:t>Víz-csatorna:</w:t>
      </w:r>
      <w:r w:rsidRPr="00AF54E1">
        <w:rPr>
          <w:rFonts w:ascii="Verdana" w:hAnsi="Verdana"/>
          <w:sz w:val="18"/>
          <w:szCs w:val="18"/>
        </w:rPr>
        <w:tab/>
      </w:r>
      <w:r w:rsidR="00AF54E1">
        <w:rPr>
          <w:rFonts w:ascii="Verdana" w:hAnsi="Verdana"/>
          <w:sz w:val="18"/>
          <w:szCs w:val="18"/>
        </w:rPr>
        <w:tab/>
      </w:r>
      <w:r w:rsidRPr="00AF54E1">
        <w:rPr>
          <w:rFonts w:ascii="Verdana" w:hAnsi="Verdana"/>
          <w:sz w:val="18"/>
          <w:szCs w:val="18"/>
        </w:rPr>
        <w:t>4100910</w:t>
      </w:r>
      <w:r w:rsidRPr="00AF54E1">
        <w:rPr>
          <w:rFonts w:ascii="Verdana" w:hAnsi="Verdana"/>
          <w:sz w:val="18"/>
          <w:szCs w:val="18"/>
        </w:rPr>
        <w:tab/>
      </w:r>
    </w:p>
    <w:p w14:paraId="620EE495" w14:textId="77777777" w:rsidR="00ED1E69" w:rsidRPr="00AF54E1" w:rsidRDefault="00ED1E69" w:rsidP="00ED1E69">
      <w:pPr>
        <w:jc w:val="center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ab/>
      </w:r>
      <w:proofErr w:type="gramStart"/>
      <w:r w:rsidRPr="00AF54E1">
        <w:rPr>
          <w:rFonts w:ascii="Verdana" w:hAnsi="Verdana"/>
          <w:sz w:val="18"/>
          <w:szCs w:val="18"/>
        </w:rPr>
        <w:t>Reklám</w:t>
      </w:r>
      <w:proofErr w:type="gramEnd"/>
      <w:r w:rsidRPr="00AF54E1">
        <w:rPr>
          <w:rFonts w:ascii="Verdana" w:hAnsi="Verdana"/>
          <w:sz w:val="18"/>
          <w:szCs w:val="18"/>
        </w:rPr>
        <w:t>:</w:t>
      </w:r>
      <w:r w:rsidRPr="00AF54E1">
        <w:rPr>
          <w:rFonts w:ascii="Verdana" w:hAnsi="Verdana"/>
          <w:sz w:val="18"/>
          <w:szCs w:val="18"/>
        </w:rPr>
        <w:tab/>
      </w:r>
      <w:r w:rsidRPr="00AF54E1">
        <w:rPr>
          <w:rFonts w:ascii="Verdana" w:hAnsi="Verdana"/>
          <w:sz w:val="18"/>
          <w:szCs w:val="18"/>
        </w:rPr>
        <w:tab/>
        <w:t>7440</w:t>
      </w:r>
      <w:r w:rsidRPr="00AF54E1">
        <w:rPr>
          <w:rFonts w:ascii="Verdana" w:hAnsi="Verdana"/>
          <w:sz w:val="18"/>
          <w:szCs w:val="18"/>
        </w:rPr>
        <w:tab/>
      </w:r>
    </w:p>
    <w:p w14:paraId="70640A0F" w14:textId="77777777" w:rsidR="00ED1E69" w:rsidRDefault="00ED1E69" w:rsidP="00ED1E69">
      <w:pPr>
        <w:jc w:val="center"/>
        <w:rPr>
          <w:rFonts w:ascii="Verdana" w:hAnsi="Verdana"/>
          <w:sz w:val="18"/>
          <w:szCs w:val="18"/>
        </w:rPr>
      </w:pPr>
    </w:p>
    <w:p w14:paraId="2877B9BE" w14:textId="77777777" w:rsidR="000C65F6" w:rsidRPr="00AF54E1" w:rsidRDefault="000C65F6" w:rsidP="00ED1E69">
      <w:pPr>
        <w:jc w:val="center"/>
        <w:rPr>
          <w:rFonts w:ascii="Verdana" w:hAnsi="Verdana"/>
          <w:sz w:val="18"/>
          <w:szCs w:val="18"/>
        </w:rPr>
      </w:pPr>
    </w:p>
    <w:p w14:paraId="48E2CACC" w14:textId="710516C9" w:rsidR="00ED1E69" w:rsidRPr="00401A3C" w:rsidRDefault="00ED1E69" w:rsidP="00401A3C">
      <w:pPr>
        <w:pStyle w:val="Listaszerbekezds"/>
        <w:numPr>
          <w:ilvl w:val="0"/>
          <w:numId w:val="8"/>
        </w:numPr>
        <w:spacing w:after="0" w:line="240" w:lineRule="auto"/>
        <w:ind w:left="426" w:hanging="426"/>
        <w:rPr>
          <w:rFonts w:ascii="Verdana" w:hAnsi="Verdana"/>
          <w:sz w:val="18"/>
          <w:szCs w:val="18"/>
        </w:rPr>
      </w:pPr>
      <w:r w:rsidRPr="00401A3C">
        <w:rPr>
          <w:rFonts w:ascii="Verdana" w:hAnsi="Verdana"/>
          <w:sz w:val="18"/>
          <w:szCs w:val="18"/>
        </w:rPr>
        <w:t>Bérbeadó:</w:t>
      </w:r>
      <w:r w:rsidRPr="00401A3C">
        <w:rPr>
          <w:rFonts w:ascii="Verdana" w:hAnsi="Verdana"/>
          <w:sz w:val="18"/>
          <w:szCs w:val="18"/>
        </w:rPr>
        <w:tab/>
      </w:r>
      <w:r w:rsidRPr="00401A3C">
        <w:rPr>
          <w:rFonts w:ascii="Verdana" w:hAnsi="Verdana"/>
          <w:sz w:val="18"/>
          <w:szCs w:val="18"/>
        </w:rPr>
        <w:tab/>
      </w:r>
      <w:r w:rsidRPr="00401A3C">
        <w:rPr>
          <w:rFonts w:ascii="Verdana" w:hAnsi="Verdana"/>
          <w:b/>
          <w:bCs/>
          <w:sz w:val="18"/>
          <w:szCs w:val="18"/>
        </w:rPr>
        <w:t>Budapest Főváros VII. kerület Erzsébetváros</w:t>
      </w:r>
      <w:r w:rsidRPr="00401A3C">
        <w:rPr>
          <w:rFonts w:ascii="Verdana" w:hAnsi="Verdana"/>
          <w:sz w:val="18"/>
          <w:szCs w:val="18"/>
        </w:rPr>
        <w:t xml:space="preserve"> </w:t>
      </w:r>
      <w:r w:rsidRPr="00401A3C">
        <w:rPr>
          <w:rFonts w:ascii="Verdana" w:hAnsi="Verdana"/>
          <w:b/>
          <w:bCs/>
          <w:sz w:val="18"/>
          <w:szCs w:val="18"/>
        </w:rPr>
        <w:t>Önkormányzata</w:t>
      </w:r>
      <w:r w:rsidRPr="00401A3C">
        <w:rPr>
          <w:rFonts w:ascii="Verdana" w:hAnsi="Verdana"/>
          <w:b/>
          <w:bCs/>
          <w:sz w:val="18"/>
          <w:szCs w:val="18"/>
        </w:rPr>
        <w:br/>
      </w:r>
      <w:r w:rsidRPr="00401A3C">
        <w:rPr>
          <w:rFonts w:ascii="Verdana" w:hAnsi="Verdana"/>
          <w:b/>
          <w:bCs/>
          <w:sz w:val="18"/>
          <w:szCs w:val="18"/>
        </w:rPr>
        <w:tab/>
      </w:r>
      <w:r w:rsidRPr="00401A3C">
        <w:rPr>
          <w:rFonts w:ascii="Verdana" w:hAnsi="Verdana"/>
          <w:b/>
          <w:bCs/>
          <w:sz w:val="18"/>
          <w:szCs w:val="18"/>
        </w:rPr>
        <w:tab/>
      </w:r>
      <w:r w:rsidRPr="00401A3C">
        <w:rPr>
          <w:rFonts w:ascii="Verdana" w:hAnsi="Verdana"/>
          <w:b/>
          <w:bCs/>
          <w:sz w:val="18"/>
          <w:szCs w:val="18"/>
        </w:rPr>
        <w:tab/>
        <w:t>1073 Budapest, Erzsébet krt. 6.</w:t>
      </w:r>
    </w:p>
    <w:p w14:paraId="3F8ADCEF" w14:textId="77777777" w:rsidR="00ED1E69" w:rsidRPr="00AF54E1" w:rsidRDefault="00ED1E69" w:rsidP="00ED1E69">
      <w:pPr>
        <w:ind w:left="1416" w:firstLine="708"/>
        <w:rPr>
          <w:rFonts w:ascii="Verdana" w:hAnsi="Verdana"/>
          <w:b/>
          <w:bCs/>
          <w:sz w:val="18"/>
          <w:szCs w:val="18"/>
        </w:rPr>
      </w:pPr>
      <w:r w:rsidRPr="00AF54E1">
        <w:rPr>
          <w:rFonts w:ascii="Verdana" w:hAnsi="Verdana"/>
          <w:b/>
          <w:bCs/>
          <w:sz w:val="18"/>
          <w:szCs w:val="18"/>
        </w:rPr>
        <w:t>(adóigazgatási szám: 15735708-2-42,</w:t>
      </w:r>
    </w:p>
    <w:p w14:paraId="4D4A9B15" w14:textId="77777777" w:rsidR="00ED1E69" w:rsidRPr="00AF54E1" w:rsidRDefault="00ED1E69" w:rsidP="00ED1E69">
      <w:pPr>
        <w:ind w:left="1416" w:firstLine="708"/>
        <w:rPr>
          <w:rFonts w:ascii="Verdana" w:hAnsi="Verdana"/>
          <w:b/>
          <w:bCs/>
          <w:sz w:val="18"/>
          <w:szCs w:val="18"/>
        </w:rPr>
      </w:pPr>
      <w:proofErr w:type="gramStart"/>
      <w:r w:rsidRPr="00AF54E1">
        <w:rPr>
          <w:rFonts w:ascii="Verdana" w:hAnsi="Verdana"/>
          <w:b/>
          <w:bCs/>
          <w:sz w:val="18"/>
          <w:szCs w:val="18"/>
        </w:rPr>
        <w:t>statisztikai</w:t>
      </w:r>
      <w:proofErr w:type="gramEnd"/>
      <w:r w:rsidRPr="00AF54E1">
        <w:rPr>
          <w:rFonts w:ascii="Verdana" w:hAnsi="Verdana"/>
          <w:b/>
          <w:bCs/>
          <w:sz w:val="18"/>
          <w:szCs w:val="18"/>
        </w:rPr>
        <w:t xml:space="preserve"> számjele: 15735708-8411-321-01)</w:t>
      </w:r>
    </w:p>
    <w:p w14:paraId="422C61CD" w14:textId="77777777" w:rsidR="00ED1E69" w:rsidRPr="00AF54E1" w:rsidRDefault="00ED1E69" w:rsidP="00ED1E69">
      <w:pPr>
        <w:ind w:left="1416" w:firstLine="708"/>
        <w:rPr>
          <w:rFonts w:ascii="Verdana" w:hAnsi="Verdana"/>
          <w:b/>
          <w:bCs/>
          <w:sz w:val="18"/>
          <w:szCs w:val="18"/>
        </w:rPr>
      </w:pPr>
      <w:proofErr w:type="gramStart"/>
      <w:r w:rsidRPr="00AF54E1">
        <w:rPr>
          <w:rFonts w:ascii="Verdana" w:hAnsi="Verdana"/>
          <w:b/>
          <w:bCs/>
          <w:sz w:val="18"/>
          <w:szCs w:val="18"/>
        </w:rPr>
        <w:t>jelen</w:t>
      </w:r>
      <w:proofErr w:type="gramEnd"/>
      <w:r w:rsidRPr="00AF54E1">
        <w:rPr>
          <w:rFonts w:ascii="Verdana" w:hAnsi="Verdana"/>
          <w:b/>
          <w:bCs/>
          <w:sz w:val="18"/>
          <w:szCs w:val="18"/>
        </w:rPr>
        <w:t xml:space="preserve"> okirat aláírásánál képviseli az EVIN</w:t>
      </w:r>
    </w:p>
    <w:p w14:paraId="3BB0C1E6" w14:textId="77777777" w:rsidR="00ED1E69" w:rsidRPr="00AF54E1" w:rsidRDefault="00ED1E69" w:rsidP="00ED1E69">
      <w:pPr>
        <w:ind w:left="1416" w:firstLine="708"/>
        <w:rPr>
          <w:rFonts w:ascii="Verdana" w:hAnsi="Verdana"/>
          <w:b/>
          <w:bCs/>
          <w:sz w:val="18"/>
          <w:szCs w:val="18"/>
          <w:highlight w:val="darkYellow"/>
        </w:rPr>
      </w:pPr>
      <w:r w:rsidRPr="00AF54E1">
        <w:rPr>
          <w:rFonts w:ascii="Verdana" w:hAnsi="Verdana"/>
          <w:b/>
          <w:bCs/>
          <w:sz w:val="18"/>
          <w:szCs w:val="18"/>
        </w:rPr>
        <w:t xml:space="preserve">Erzsébetvárosi Ingatlangazdálkodási Nonprofit </w:t>
      </w:r>
      <w:proofErr w:type="spellStart"/>
      <w:r w:rsidRPr="00AF54E1">
        <w:rPr>
          <w:rFonts w:ascii="Verdana" w:hAnsi="Verdana"/>
          <w:b/>
          <w:bCs/>
          <w:sz w:val="18"/>
          <w:szCs w:val="18"/>
        </w:rPr>
        <w:t>Zrt</w:t>
      </w:r>
      <w:proofErr w:type="spellEnd"/>
      <w:r w:rsidRPr="00AF54E1">
        <w:rPr>
          <w:rFonts w:ascii="Verdana" w:hAnsi="Verdana"/>
          <w:b/>
          <w:bCs/>
          <w:sz w:val="18"/>
          <w:szCs w:val="18"/>
        </w:rPr>
        <w:t>.</w:t>
      </w:r>
    </w:p>
    <w:p w14:paraId="070B78E3" w14:textId="77777777" w:rsidR="00ED1E69" w:rsidRPr="00AF54E1" w:rsidRDefault="00ED1E69" w:rsidP="00ED1E69">
      <w:pPr>
        <w:ind w:left="1416" w:firstLine="708"/>
        <w:rPr>
          <w:rFonts w:ascii="Verdana" w:hAnsi="Verdana"/>
          <w:b/>
          <w:bCs/>
          <w:sz w:val="18"/>
          <w:szCs w:val="18"/>
        </w:rPr>
      </w:pPr>
      <w:r w:rsidRPr="00AF54E1">
        <w:rPr>
          <w:rFonts w:ascii="Verdana" w:hAnsi="Verdana"/>
          <w:b/>
          <w:bCs/>
          <w:sz w:val="18"/>
          <w:szCs w:val="18"/>
        </w:rPr>
        <w:t>1071 Budapest, Damjanich u. 12. Tel</w:t>
      </w:r>
      <w:proofErr w:type="gramStart"/>
      <w:r w:rsidRPr="00AF54E1">
        <w:rPr>
          <w:rFonts w:ascii="Verdana" w:hAnsi="Verdana"/>
          <w:b/>
          <w:bCs/>
          <w:sz w:val="18"/>
          <w:szCs w:val="18"/>
        </w:rPr>
        <w:t>.:</w:t>
      </w:r>
      <w:proofErr w:type="gramEnd"/>
      <w:r w:rsidRPr="00AF54E1">
        <w:rPr>
          <w:rFonts w:ascii="Verdana" w:hAnsi="Verdana"/>
          <w:b/>
          <w:bCs/>
          <w:sz w:val="18"/>
          <w:szCs w:val="18"/>
        </w:rPr>
        <w:t xml:space="preserve"> 352-8655</w:t>
      </w:r>
    </w:p>
    <w:p w14:paraId="5E295842" w14:textId="77777777" w:rsidR="00ED1E69" w:rsidRPr="00AF54E1" w:rsidRDefault="00ED1E69" w:rsidP="00ED1E69">
      <w:pPr>
        <w:ind w:left="1416" w:firstLine="708"/>
        <w:rPr>
          <w:rFonts w:ascii="Verdana" w:hAnsi="Verdana"/>
          <w:b/>
          <w:bCs/>
          <w:sz w:val="18"/>
          <w:szCs w:val="18"/>
        </w:rPr>
      </w:pPr>
      <w:r w:rsidRPr="00AF54E1">
        <w:rPr>
          <w:rFonts w:ascii="Verdana" w:hAnsi="Verdana"/>
          <w:b/>
          <w:bCs/>
          <w:sz w:val="18"/>
          <w:szCs w:val="18"/>
        </w:rPr>
        <w:t>(adóigazgatási szám: 12194528-2-42,</w:t>
      </w:r>
    </w:p>
    <w:p w14:paraId="732BB3DD" w14:textId="77777777" w:rsidR="00ED1E69" w:rsidRPr="00AF54E1" w:rsidRDefault="00ED1E69" w:rsidP="00ED1E69">
      <w:pPr>
        <w:ind w:left="1416" w:firstLine="708"/>
        <w:rPr>
          <w:rFonts w:ascii="Verdana" w:hAnsi="Verdana"/>
          <w:b/>
          <w:bCs/>
          <w:sz w:val="18"/>
          <w:szCs w:val="18"/>
        </w:rPr>
      </w:pPr>
      <w:proofErr w:type="gramStart"/>
      <w:r w:rsidRPr="00AF54E1">
        <w:rPr>
          <w:rFonts w:ascii="Verdana" w:hAnsi="Verdana"/>
          <w:b/>
          <w:bCs/>
          <w:sz w:val="18"/>
          <w:szCs w:val="18"/>
        </w:rPr>
        <w:t>statisztikai</w:t>
      </w:r>
      <w:proofErr w:type="gramEnd"/>
      <w:r w:rsidRPr="00AF54E1">
        <w:rPr>
          <w:rFonts w:ascii="Verdana" w:hAnsi="Verdana"/>
          <w:b/>
          <w:bCs/>
          <w:sz w:val="18"/>
          <w:szCs w:val="18"/>
        </w:rPr>
        <w:t xml:space="preserve"> számjele: </w:t>
      </w:r>
      <w:r w:rsidRPr="00AF54E1">
        <w:rPr>
          <w:rFonts w:ascii="Verdana" w:hAnsi="Verdana"/>
          <w:b/>
          <w:sz w:val="18"/>
          <w:szCs w:val="18"/>
        </w:rPr>
        <w:t>12194528-6832-573-01</w:t>
      </w:r>
      <w:r w:rsidRPr="00AF54E1">
        <w:rPr>
          <w:rFonts w:ascii="Verdana" w:hAnsi="Verdana"/>
          <w:b/>
          <w:bCs/>
          <w:sz w:val="18"/>
          <w:szCs w:val="18"/>
        </w:rPr>
        <w:t>)</w:t>
      </w:r>
    </w:p>
    <w:p w14:paraId="6EA027F5" w14:textId="77777777" w:rsidR="00ED1E69" w:rsidRDefault="00ED1E69" w:rsidP="00ED1E69">
      <w:pPr>
        <w:rPr>
          <w:rFonts w:ascii="Verdana" w:hAnsi="Verdana"/>
          <w:sz w:val="18"/>
          <w:szCs w:val="18"/>
        </w:rPr>
      </w:pPr>
    </w:p>
    <w:p w14:paraId="1449CD46" w14:textId="205C1527" w:rsidR="00985F86" w:rsidRPr="008B2059" w:rsidRDefault="00985F86" w:rsidP="00ED1E69">
      <w:pPr>
        <w:rPr>
          <w:rFonts w:ascii="Verdana" w:hAnsi="Verdana"/>
          <w:b/>
          <w:bCs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a</w:t>
      </w:r>
      <w:proofErr w:type="gramEnd"/>
      <w:r>
        <w:rPr>
          <w:rFonts w:ascii="Verdana" w:hAnsi="Verdana"/>
          <w:sz w:val="18"/>
          <w:szCs w:val="18"/>
        </w:rPr>
        <w:t xml:space="preserve"> továbbiakban, mint</w:t>
      </w:r>
      <w:r w:rsidRPr="008B2059">
        <w:rPr>
          <w:rFonts w:ascii="Verdana" w:hAnsi="Verdana"/>
          <w:b/>
          <w:bCs/>
          <w:sz w:val="18"/>
          <w:szCs w:val="18"/>
        </w:rPr>
        <w:t xml:space="preserve"> Bérbeadó</w:t>
      </w:r>
    </w:p>
    <w:p w14:paraId="141D8505" w14:textId="77777777" w:rsidR="000C65F6" w:rsidRPr="00AF54E1" w:rsidRDefault="000C65F6" w:rsidP="00ED1E69">
      <w:pPr>
        <w:rPr>
          <w:rFonts w:ascii="Verdana" w:hAnsi="Verdana"/>
          <w:sz w:val="18"/>
          <w:szCs w:val="18"/>
        </w:rPr>
      </w:pPr>
    </w:p>
    <w:p w14:paraId="2E9F836C" w14:textId="1CB66A98" w:rsidR="00681F5B" w:rsidRPr="00401A3C" w:rsidRDefault="00ED1E69" w:rsidP="00401A3C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2268" w:hanging="2268"/>
        <w:rPr>
          <w:rFonts w:ascii="Verdana" w:hAnsi="Verdana"/>
          <w:sz w:val="18"/>
          <w:szCs w:val="18"/>
        </w:rPr>
      </w:pPr>
      <w:proofErr w:type="gramStart"/>
      <w:r w:rsidRPr="00401A3C">
        <w:rPr>
          <w:rFonts w:ascii="Verdana" w:hAnsi="Verdana"/>
          <w:sz w:val="18"/>
          <w:szCs w:val="18"/>
        </w:rPr>
        <w:t>Bérlő(</w:t>
      </w:r>
      <w:proofErr w:type="gramEnd"/>
      <w:r w:rsidRPr="00401A3C">
        <w:rPr>
          <w:rFonts w:ascii="Verdana" w:hAnsi="Verdana"/>
          <w:sz w:val="18"/>
          <w:szCs w:val="18"/>
        </w:rPr>
        <w:t xml:space="preserve">k): </w:t>
      </w:r>
      <w:r w:rsidR="00AF54E1" w:rsidRPr="00401A3C">
        <w:rPr>
          <w:rFonts w:ascii="Verdana" w:hAnsi="Verdana"/>
          <w:sz w:val="18"/>
          <w:szCs w:val="18"/>
        </w:rPr>
        <w:tab/>
      </w:r>
      <w:r w:rsidR="00AF54E1" w:rsidRPr="00401A3C">
        <w:rPr>
          <w:rFonts w:ascii="Verdana" w:hAnsi="Verdana"/>
          <w:sz w:val="18"/>
          <w:szCs w:val="18"/>
        </w:rPr>
        <w:tab/>
      </w:r>
      <w:r w:rsidR="008D0F81" w:rsidRPr="00401A3C">
        <w:rPr>
          <w:rFonts w:ascii="Verdana" w:hAnsi="Verdana"/>
          <w:sz w:val="18"/>
          <w:szCs w:val="18"/>
        </w:rPr>
        <w:t>……………………..</w:t>
      </w:r>
    </w:p>
    <w:p w14:paraId="3881955C" w14:textId="7DB87A2D" w:rsidR="00681F5B" w:rsidRPr="00E0301B" w:rsidRDefault="00921B17" w:rsidP="00681F5B">
      <w:pPr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Székhely</w:t>
      </w:r>
      <w:r w:rsidR="00681F5B" w:rsidRPr="00E0301B">
        <w:rPr>
          <w:rFonts w:ascii="Verdana" w:hAnsi="Verdana"/>
          <w:b/>
          <w:sz w:val="18"/>
          <w:szCs w:val="18"/>
        </w:rPr>
        <w:t xml:space="preserve">: </w:t>
      </w:r>
    </w:p>
    <w:p w14:paraId="4FE8E9C4" w14:textId="57D5F6D3" w:rsidR="00E845AE" w:rsidRPr="00E0301B" w:rsidRDefault="00681F5B" w:rsidP="00E845AE">
      <w:pPr>
        <w:ind w:left="2127"/>
        <w:rPr>
          <w:rFonts w:ascii="Verdana" w:hAnsi="Verdana"/>
          <w:b/>
          <w:sz w:val="18"/>
          <w:szCs w:val="18"/>
        </w:rPr>
      </w:pPr>
      <w:r w:rsidRPr="00E0301B">
        <w:rPr>
          <w:rFonts w:ascii="Verdana" w:hAnsi="Verdana"/>
          <w:b/>
          <w:sz w:val="18"/>
          <w:szCs w:val="18"/>
        </w:rPr>
        <w:t xml:space="preserve">Kézbesítési </w:t>
      </w:r>
      <w:r w:rsidR="008D0F81">
        <w:rPr>
          <w:rFonts w:ascii="Verdana" w:hAnsi="Verdana"/>
          <w:b/>
          <w:sz w:val="18"/>
          <w:szCs w:val="18"/>
        </w:rPr>
        <w:t>cím:</w:t>
      </w:r>
    </w:p>
    <w:p w14:paraId="2ED09CCF" w14:textId="4C3B10AD" w:rsidR="006A38C3" w:rsidRDefault="006A38C3" w:rsidP="00681F5B">
      <w:pPr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Képviselő neve: </w:t>
      </w:r>
    </w:p>
    <w:p w14:paraId="6C654AF0" w14:textId="229F123D" w:rsidR="00B62878" w:rsidRDefault="00B62878" w:rsidP="00681F5B">
      <w:pPr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Szig.sz:</w:t>
      </w:r>
    </w:p>
    <w:p w14:paraId="33F1572C" w14:textId="75306BED" w:rsidR="00B62878" w:rsidRDefault="00B62878" w:rsidP="00681F5B">
      <w:pPr>
        <w:ind w:left="2127"/>
        <w:rPr>
          <w:rFonts w:ascii="Verdana" w:hAnsi="Verdana"/>
          <w:b/>
          <w:sz w:val="18"/>
          <w:szCs w:val="18"/>
        </w:rPr>
      </w:pPr>
      <w:proofErr w:type="spellStart"/>
      <w:r>
        <w:rPr>
          <w:rFonts w:ascii="Verdana" w:hAnsi="Verdana"/>
          <w:b/>
          <w:sz w:val="18"/>
          <w:szCs w:val="18"/>
        </w:rPr>
        <w:t>Szül</w:t>
      </w:r>
      <w:proofErr w:type="gramStart"/>
      <w:r>
        <w:rPr>
          <w:rFonts w:ascii="Verdana" w:hAnsi="Verdana"/>
          <w:b/>
          <w:sz w:val="18"/>
          <w:szCs w:val="18"/>
        </w:rPr>
        <w:t>.hely</w:t>
      </w:r>
      <w:proofErr w:type="spellEnd"/>
      <w:proofErr w:type="gramEnd"/>
      <w:r>
        <w:rPr>
          <w:rFonts w:ascii="Verdana" w:hAnsi="Verdana"/>
          <w:b/>
          <w:sz w:val="18"/>
          <w:szCs w:val="18"/>
        </w:rPr>
        <w:t>, idő:</w:t>
      </w:r>
    </w:p>
    <w:p w14:paraId="32F01104" w14:textId="2E4CC6B8" w:rsidR="00B62878" w:rsidRDefault="00B62878" w:rsidP="00681F5B">
      <w:pPr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Anyja neve:</w:t>
      </w:r>
    </w:p>
    <w:p w14:paraId="40D7B376" w14:textId="359AFE99" w:rsidR="003407B9" w:rsidRPr="00E0301B" w:rsidRDefault="003407B9" w:rsidP="003407B9">
      <w:pPr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Lakcím:</w:t>
      </w:r>
    </w:p>
    <w:p w14:paraId="1AA11C6E" w14:textId="466AE88D" w:rsidR="00681F5B" w:rsidRPr="00E0301B" w:rsidRDefault="00F11048" w:rsidP="00681F5B">
      <w:pPr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Cégjegyzék</w:t>
      </w:r>
      <w:r w:rsidR="00681F5B" w:rsidRPr="00E0301B">
        <w:rPr>
          <w:rFonts w:ascii="Verdana" w:hAnsi="Verdana"/>
          <w:b/>
          <w:sz w:val="18"/>
          <w:szCs w:val="18"/>
        </w:rPr>
        <w:t xml:space="preserve">szám: </w:t>
      </w:r>
    </w:p>
    <w:p w14:paraId="31CC66FA" w14:textId="0E683248" w:rsidR="00681F5B" w:rsidRDefault="00681F5B" w:rsidP="00681F5B">
      <w:pPr>
        <w:tabs>
          <w:tab w:val="left" w:pos="3510"/>
        </w:tabs>
        <w:ind w:left="2127"/>
        <w:rPr>
          <w:rFonts w:ascii="Verdana" w:hAnsi="Verdana"/>
          <w:b/>
          <w:sz w:val="18"/>
          <w:szCs w:val="18"/>
        </w:rPr>
      </w:pPr>
      <w:r w:rsidRPr="00E0301B">
        <w:rPr>
          <w:rFonts w:ascii="Verdana" w:hAnsi="Verdana"/>
          <w:b/>
          <w:sz w:val="18"/>
          <w:szCs w:val="18"/>
        </w:rPr>
        <w:t xml:space="preserve">Adószám: </w:t>
      </w:r>
    </w:p>
    <w:p w14:paraId="1F582EB2" w14:textId="0D5931C2" w:rsidR="003407B9" w:rsidRDefault="003407B9" w:rsidP="00681F5B">
      <w:pPr>
        <w:tabs>
          <w:tab w:val="left" w:pos="3510"/>
        </w:tabs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Pénzforgalmi számlaszám:</w:t>
      </w:r>
    </w:p>
    <w:p w14:paraId="5EDF74AB" w14:textId="28014C97" w:rsidR="003407B9" w:rsidRPr="00E0301B" w:rsidRDefault="003407B9" w:rsidP="00681F5B">
      <w:pPr>
        <w:tabs>
          <w:tab w:val="left" w:pos="3510"/>
        </w:tabs>
        <w:ind w:left="212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Pénzforgalmi szolgáltató:</w:t>
      </w:r>
    </w:p>
    <w:p w14:paraId="038A3088" w14:textId="0724ECDD" w:rsidR="00AF54E1" w:rsidRPr="00AF54E1" w:rsidRDefault="00AF54E1" w:rsidP="00681F5B">
      <w:pPr>
        <w:rPr>
          <w:rFonts w:ascii="Verdana" w:hAnsi="Verdana"/>
          <w:b/>
          <w:bCs/>
          <w:color w:val="000000"/>
          <w:sz w:val="18"/>
          <w:szCs w:val="18"/>
        </w:rPr>
      </w:pPr>
    </w:p>
    <w:p w14:paraId="17E13A22" w14:textId="368E1361" w:rsidR="00ED1E69" w:rsidRPr="00AF54E1" w:rsidRDefault="00ED1E69" w:rsidP="00681F5B">
      <w:pPr>
        <w:rPr>
          <w:rFonts w:ascii="Verdana" w:hAnsi="Verdana"/>
          <w:b/>
          <w:bCs/>
          <w:color w:val="000000"/>
          <w:sz w:val="18"/>
          <w:szCs w:val="18"/>
        </w:rPr>
      </w:pPr>
      <w:proofErr w:type="gramStart"/>
      <w:r w:rsidRPr="00AF54E1">
        <w:rPr>
          <w:rFonts w:ascii="Verdana" w:hAnsi="Verdana"/>
          <w:bCs/>
          <w:color w:val="000000"/>
          <w:sz w:val="18"/>
          <w:szCs w:val="18"/>
        </w:rPr>
        <w:t>a</w:t>
      </w:r>
      <w:proofErr w:type="gramEnd"/>
      <w:r w:rsidRPr="00AF54E1">
        <w:rPr>
          <w:rFonts w:ascii="Verdana" w:hAnsi="Verdana"/>
          <w:bCs/>
          <w:color w:val="000000"/>
          <w:sz w:val="18"/>
          <w:szCs w:val="18"/>
        </w:rPr>
        <w:t xml:space="preserve"> továbbiakban, mint </w:t>
      </w:r>
      <w:r w:rsidRPr="00AF54E1">
        <w:rPr>
          <w:rFonts w:ascii="Verdana" w:hAnsi="Verdana"/>
          <w:b/>
          <w:bCs/>
          <w:color w:val="000000"/>
          <w:sz w:val="18"/>
          <w:szCs w:val="18"/>
        </w:rPr>
        <w:t>Bérlő</w:t>
      </w:r>
      <w:r w:rsidRPr="00AF54E1">
        <w:rPr>
          <w:rFonts w:ascii="Verdana" w:hAnsi="Verdana"/>
          <w:b/>
          <w:sz w:val="18"/>
          <w:szCs w:val="18"/>
        </w:rPr>
        <w:tab/>
        <w:t xml:space="preserve"> </w:t>
      </w:r>
    </w:p>
    <w:p w14:paraId="367FE8B1" w14:textId="77777777" w:rsidR="00ED1E69" w:rsidRPr="00AF54E1" w:rsidRDefault="00ED1E69" w:rsidP="00ED1E69">
      <w:pPr>
        <w:tabs>
          <w:tab w:val="left" w:pos="2130"/>
          <w:tab w:val="left" w:pos="4544"/>
        </w:tabs>
        <w:rPr>
          <w:rFonts w:ascii="Verdana" w:hAnsi="Verdana"/>
          <w:b/>
          <w:sz w:val="18"/>
          <w:szCs w:val="18"/>
        </w:rPr>
      </w:pPr>
    </w:p>
    <w:p w14:paraId="57A192A5" w14:textId="77777777" w:rsidR="00921B17" w:rsidRDefault="00921B17" w:rsidP="484715AC">
      <w:pPr>
        <w:tabs>
          <w:tab w:val="left" w:pos="1418"/>
        </w:tabs>
        <w:rPr>
          <w:rFonts w:ascii="Verdana" w:hAnsi="Verdana"/>
          <w:sz w:val="18"/>
          <w:szCs w:val="18"/>
        </w:rPr>
      </w:pPr>
    </w:p>
    <w:p w14:paraId="4B84BFDF" w14:textId="31E0C6E7" w:rsidR="000C65F6" w:rsidRDefault="00ED1E69" w:rsidP="002804AA">
      <w:pPr>
        <w:tabs>
          <w:tab w:val="left" w:pos="1418"/>
          <w:tab w:val="left" w:pos="7332"/>
        </w:tabs>
        <w:ind w:left="2832" w:hanging="2832"/>
        <w:rPr>
          <w:rFonts w:ascii="Verdana" w:hAnsi="Verdana"/>
          <w:b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Bérlői tevékenység:</w:t>
      </w:r>
      <w:r w:rsidR="31EA2DF9" w:rsidRPr="00AF54E1">
        <w:rPr>
          <w:rFonts w:ascii="Verdana" w:hAnsi="Verdana"/>
          <w:sz w:val="18"/>
          <w:szCs w:val="18"/>
        </w:rPr>
        <w:t xml:space="preserve"> </w:t>
      </w:r>
      <w:r w:rsidR="007C0BAC">
        <w:rPr>
          <w:rFonts w:ascii="Verdana" w:hAnsi="Verdana"/>
          <w:b/>
          <w:sz w:val="18"/>
          <w:szCs w:val="18"/>
        </w:rPr>
        <w:tab/>
      </w:r>
      <w:proofErr w:type="gramStart"/>
      <w:r w:rsidR="008D0F81">
        <w:rPr>
          <w:rFonts w:ascii="Verdana" w:hAnsi="Verdana"/>
          <w:b/>
          <w:sz w:val="18"/>
          <w:szCs w:val="18"/>
        </w:rPr>
        <w:t>……………………………..</w:t>
      </w:r>
      <w:proofErr w:type="gramEnd"/>
      <w:r w:rsidR="002804AA">
        <w:rPr>
          <w:rFonts w:ascii="Verdana" w:hAnsi="Verdana"/>
          <w:b/>
          <w:sz w:val="18"/>
          <w:szCs w:val="18"/>
        </w:rPr>
        <w:tab/>
      </w:r>
    </w:p>
    <w:p w14:paraId="32D138B4" w14:textId="77777777" w:rsidR="00BD2D72" w:rsidRPr="00AF54E1" w:rsidRDefault="00BD2D72" w:rsidP="00BD2D72">
      <w:pPr>
        <w:tabs>
          <w:tab w:val="left" w:pos="1418"/>
        </w:tabs>
        <w:rPr>
          <w:rFonts w:ascii="Verdana" w:hAnsi="Verdana"/>
          <w:sz w:val="18"/>
          <w:szCs w:val="18"/>
        </w:rPr>
      </w:pPr>
    </w:p>
    <w:p w14:paraId="6FEF9E24" w14:textId="4EC8748E" w:rsidR="00ED1E69" w:rsidRPr="00401A3C" w:rsidRDefault="00ED1E69" w:rsidP="00401A3C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 xml:space="preserve">Bérbeadói hozzájárulás: </w:t>
      </w:r>
      <w:r w:rsidR="00AF54E1" w:rsidRPr="00AF54E1">
        <w:rPr>
          <w:rFonts w:ascii="Verdana" w:hAnsi="Verdana"/>
          <w:sz w:val="18"/>
          <w:szCs w:val="18"/>
        </w:rPr>
        <w:tab/>
      </w:r>
      <w:proofErr w:type="gramStart"/>
      <w:r w:rsidR="008D0F81" w:rsidRPr="00401A3C">
        <w:rPr>
          <w:rFonts w:ascii="Verdana" w:hAnsi="Verdana"/>
          <w:sz w:val="18"/>
          <w:szCs w:val="18"/>
        </w:rPr>
        <w:t>……………………….</w:t>
      </w:r>
      <w:proofErr w:type="gramEnd"/>
      <w:r w:rsidR="00A12307" w:rsidRPr="00401A3C">
        <w:rPr>
          <w:rFonts w:ascii="Verdana" w:hAnsi="Verdana"/>
          <w:sz w:val="18"/>
          <w:szCs w:val="18"/>
        </w:rPr>
        <w:t xml:space="preserve"> s</w:t>
      </w:r>
      <w:r w:rsidRPr="00401A3C">
        <w:rPr>
          <w:rFonts w:ascii="Verdana" w:hAnsi="Verdana"/>
          <w:sz w:val="18"/>
          <w:szCs w:val="18"/>
        </w:rPr>
        <w:t>zámú határozatával hozzájárult a helyiség bérbeadásához</w:t>
      </w:r>
    </w:p>
    <w:p w14:paraId="0D902A6E" w14:textId="77777777" w:rsidR="00AF54E1" w:rsidRDefault="00AF54E1" w:rsidP="00ED1E69">
      <w:pPr>
        <w:rPr>
          <w:rFonts w:ascii="Verdana" w:hAnsi="Verdana"/>
          <w:b/>
          <w:bCs/>
          <w:sz w:val="18"/>
          <w:szCs w:val="18"/>
        </w:rPr>
      </w:pPr>
    </w:p>
    <w:p w14:paraId="3EC1AA8C" w14:textId="77777777" w:rsidR="000C65F6" w:rsidRDefault="000C65F6" w:rsidP="00ED1E69">
      <w:pPr>
        <w:rPr>
          <w:rFonts w:ascii="Verdana" w:hAnsi="Verdana"/>
          <w:b/>
          <w:bCs/>
          <w:sz w:val="18"/>
          <w:szCs w:val="18"/>
        </w:rPr>
      </w:pPr>
    </w:p>
    <w:p w14:paraId="7FC46009" w14:textId="23B6B78D" w:rsidR="00362B8D" w:rsidRPr="00066BF7" w:rsidRDefault="00ED1E69" w:rsidP="00BE562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Bérlet tárgya:</w:t>
      </w:r>
      <w:r w:rsidR="00362B8D">
        <w:rPr>
          <w:rFonts w:ascii="Verdana" w:hAnsi="Verdana"/>
          <w:sz w:val="18"/>
          <w:szCs w:val="18"/>
        </w:rPr>
        <w:tab/>
      </w:r>
      <w:r w:rsidR="00362B8D">
        <w:rPr>
          <w:rFonts w:ascii="Verdana" w:hAnsi="Verdana"/>
          <w:sz w:val="18"/>
          <w:szCs w:val="18"/>
        </w:rPr>
        <w:tab/>
      </w:r>
      <w:r w:rsidR="00362B8D" w:rsidRPr="00BE5626">
        <w:rPr>
          <w:rFonts w:ascii="Verdana" w:hAnsi="Verdana"/>
          <w:sz w:val="18"/>
          <w:szCs w:val="18"/>
        </w:rPr>
        <w:t xml:space="preserve"> </w:t>
      </w:r>
    </w:p>
    <w:p w14:paraId="2BA525D8" w14:textId="1F9F456B" w:rsidR="00362B8D" w:rsidRPr="00066BF7" w:rsidRDefault="00362B8D" w:rsidP="00362B8D">
      <w:pPr>
        <w:ind w:left="2124" w:firstLine="708"/>
        <w:rPr>
          <w:rFonts w:ascii="Verdana" w:hAnsi="Verdana"/>
          <w:sz w:val="18"/>
          <w:szCs w:val="18"/>
        </w:rPr>
      </w:pPr>
      <w:r w:rsidRPr="00066BF7">
        <w:rPr>
          <w:rFonts w:ascii="Verdana" w:hAnsi="Verdana"/>
          <w:sz w:val="18"/>
          <w:szCs w:val="18"/>
        </w:rPr>
        <w:t>Cím:</w:t>
      </w:r>
      <w:r w:rsidRPr="00066BF7">
        <w:rPr>
          <w:rFonts w:ascii="Verdana" w:hAnsi="Verdana"/>
          <w:sz w:val="18"/>
          <w:szCs w:val="18"/>
        </w:rPr>
        <w:tab/>
      </w:r>
      <w:proofErr w:type="gramStart"/>
      <w:r w:rsidR="008D0F81">
        <w:rPr>
          <w:rFonts w:ascii="Verdana" w:hAnsi="Verdana"/>
          <w:b/>
          <w:sz w:val="18"/>
          <w:szCs w:val="18"/>
        </w:rPr>
        <w:t>…………………….</w:t>
      </w:r>
      <w:r w:rsidR="00D83E5A" w:rsidRPr="00D83E5A">
        <w:rPr>
          <w:rFonts w:ascii="Verdana" w:hAnsi="Verdana"/>
          <w:b/>
          <w:sz w:val="18"/>
          <w:szCs w:val="18"/>
        </w:rPr>
        <w:t>.</w:t>
      </w:r>
      <w:proofErr w:type="gramEnd"/>
    </w:p>
    <w:p w14:paraId="79A98A95" w14:textId="1E37B4A0" w:rsidR="00362B8D" w:rsidRDefault="00362B8D" w:rsidP="00362B8D">
      <w:pPr>
        <w:ind w:left="2124" w:firstLine="708"/>
        <w:rPr>
          <w:rFonts w:ascii="Verdana" w:hAnsi="Verdana"/>
          <w:b/>
          <w:sz w:val="18"/>
          <w:szCs w:val="18"/>
        </w:rPr>
      </w:pPr>
      <w:proofErr w:type="spellStart"/>
      <w:r w:rsidRPr="00066BF7">
        <w:rPr>
          <w:rFonts w:ascii="Verdana" w:hAnsi="Verdana"/>
          <w:sz w:val="18"/>
          <w:szCs w:val="18"/>
        </w:rPr>
        <w:t>Hrsz</w:t>
      </w:r>
      <w:proofErr w:type="spellEnd"/>
      <w:r w:rsidRPr="00066BF7">
        <w:rPr>
          <w:rFonts w:ascii="Verdana" w:hAnsi="Verdana"/>
          <w:sz w:val="18"/>
          <w:szCs w:val="18"/>
        </w:rPr>
        <w:t>.:</w:t>
      </w:r>
      <w:bookmarkStart w:id="0" w:name="_Hlk52805275"/>
      <w:r w:rsidRPr="00066BF7">
        <w:rPr>
          <w:rFonts w:ascii="Verdana" w:hAnsi="Verdana"/>
          <w:sz w:val="18"/>
          <w:szCs w:val="18"/>
        </w:rPr>
        <w:tab/>
      </w:r>
      <w:bookmarkEnd w:id="0"/>
      <w:proofErr w:type="gramStart"/>
      <w:r w:rsidR="008D0F81">
        <w:rPr>
          <w:rFonts w:ascii="Verdana" w:hAnsi="Verdana"/>
          <w:b/>
          <w:sz w:val="18"/>
          <w:szCs w:val="18"/>
        </w:rPr>
        <w:t>…………………………….</w:t>
      </w:r>
      <w:proofErr w:type="gramEnd"/>
    </w:p>
    <w:p w14:paraId="022994EB" w14:textId="2D76AC4A" w:rsidR="003407B9" w:rsidRPr="00026F87" w:rsidRDefault="003407B9" w:rsidP="00362B8D">
      <w:pPr>
        <w:ind w:left="2124" w:firstLine="708"/>
        <w:rPr>
          <w:rFonts w:ascii="Verdana" w:hAnsi="Verdana"/>
          <w:bCs/>
          <w:sz w:val="18"/>
          <w:szCs w:val="18"/>
        </w:rPr>
      </w:pPr>
      <w:r w:rsidRPr="00026F87">
        <w:rPr>
          <w:rFonts w:ascii="Verdana" w:hAnsi="Verdana"/>
          <w:bCs/>
          <w:sz w:val="18"/>
          <w:szCs w:val="18"/>
        </w:rPr>
        <w:t>Alapterület</w:t>
      </w:r>
      <w:proofErr w:type="gramStart"/>
      <w:r w:rsidRPr="00026F87">
        <w:rPr>
          <w:rFonts w:ascii="Verdana" w:hAnsi="Verdana"/>
          <w:bCs/>
          <w:sz w:val="18"/>
          <w:szCs w:val="18"/>
        </w:rPr>
        <w:t>:</w:t>
      </w:r>
      <w:r w:rsidR="002804AA" w:rsidRPr="00026F87">
        <w:rPr>
          <w:rFonts w:ascii="Verdana" w:hAnsi="Verdana"/>
          <w:bCs/>
          <w:sz w:val="18"/>
          <w:szCs w:val="18"/>
        </w:rPr>
        <w:t xml:space="preserve"> …</w:t>
      </w:r>
      <w:proofErr w:type="gramEnd"/>
      <w:r w:rsidR="002804AA" w:rsidRPr="00026F87">
        <w:rPr>
          <w:rFonts w:ascii="Verdana" w:hAnsi="Verdana"/>
          <w:bCs/>
          <w:sz w:val="18"/>
          <w:szCs w:val="18"/>
        </w:rPr>
        <w:t>………………..</w:t>
      </w:r>
    </w:p>
    <w:p w14:paraId="35E40BF7" w14:textId="6801FBB2" w:rsidR="00B62878" w:rsidRPr="00026F87" w:rsidRDefault="00B62878" w:rsidP="00362B8D">
      <w:pPr>
        <w:ind w:left="2124" w:firstLine="708"/>
        <w:rPr>
          <w:rFonts w:ascii="Verdana" w:hAnsi="Verdana"/>
          <w:bCs/>
          <w:sz w:val="18"/>
          <w:szCs w:val="18"/>
        </w:rPr>
      </w:pPr>
      <w:proofErr w:type="spellStart"/>
      <w:r w:rsidRPr="00026F87">
        <w:rPr>
          <w:rFonts w:ascii="Verdana" w:hAnsi="Verdana"/>
          <w:bCs/>
          <w:sz w:val="18"/>
          <w:szCs w:val="18"/>
        </w:rPr>
        <w:t>Főrendeltetésű</w:t>
      </w:r>
      <w:proofErr w:type="spellEnd"/>
      <w:r w:rsidRPr="00026F87">
        <w:rPr>
          <w:rFonts w:ascii="Verdana" w:hAnsi="Verdana"/>
          <w:bCs/>
          <w:sz w:val="18"/>
          <w:szCs w:val="18"/>
        </w:rPr>
        <w:t xml:space="preserve"> rész</w:t>
      </w:r>
      <w:proofErr w:type="gramStart"/>
      <w:r w:rsidRPr="00026F87">
        <w:rPr>
          <w:rFonts w:ascii="Verdana" w:hAnsi="Verdana"/>
          <w:bCs/>
          <w:sz w:val="18"/>
          <w:szCs w:val="18"/>
        </w:rPr>
        <w:t>:</w:t>
      </w:r>
      <w:r w:rsidR="002804AA" w:rsidRPr="00026F87">
        <w:rPr>
          <w:rFonts w:ascii="Verdana" w:hAnsi="Verdana"/>
          <w:bCs/>
          <w:sz w:val="18"/>
          <w:szCs w:val="18"/>
        </w:rPr>
        <w:t xml:space="preserve"> …</w:t>
      </w:r>
      <w:proofErr w:type="gramEnd"/>
      <w:r w:rsidR="002804AA" w:rsidRPr="00026F87">
        <w:rPr>
          <w:rFonts w:ascii="Verdana" w:hAnsi="Verdana"/>
          <w:bCs/>
          <w:sz w:val="18"/>
          <w:szCs w:val="18"/>
        </w:rPr>
        <w:t>……………….</w:t>
      </w:r>
    </w:p>
    <w:p w14:paraId="0C9AECAF" w14:textId="77777777" w:rsidR="00ED1E69" w:rsidRDefault="00ED1E69" w:rsidP="00ED1E69">
      <w:pPr>
        <w:rPr>
          <w:rFonts w:ascii="Verdana" w:hAnsi="Verdana"/>
          <w:sz w:val="18"/>
          <w:szCs w:val="18"/>
        </w:rPr>
      </w:pPr>
    </w:p>
    <w:p w14:paraId="2E76ADFF" w14:textId="5BD1D047" w:rsidR="00ED1E69" w:rsidRPr="00BE5626" w:rsidRDefault="00ED1E69" w:rsidP="00BE562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Verdana" w:hAnsi="Verdana"/>
          <w:sz w:val="18"/>
          <w:szCs w:val="18"/>
        </w:rPr>
      </w:pPr>
      <w:r w:rsidRPr="00457C2C">
        <w:rPr>
          <w:rFonts w:ascii="Verdana" w:hAnsi="Verdana"/>
          <w:sz w:val="18"/>
          <w:szCs w:val="18"/>
        </w:rPr>
        <w:t>Bérlet tartama</w:t>
      </w:r>
      <w:r w:rsidR="00F21176" w:rsidRPr="00457C2C">
        <w:rPr>
          <w:rFonts w:ascii="Verdana" w:hAnsi="Verdana"/>
          <w:sz w:val="18"/>
          <w:szCs w:val="18"/>
        </w:rPr>
        <w:t>:</w:t>
      </w:r>
      <w:r w:rsidR="00F21176" w:rsidRPr="00457C2C">
        <w:rPr>
          <w:rFonts w:ascii="Verdana" w:hAnsi="Verdana"/>
          <w:sz w:val="18"/>
          <w:szCs w:val="18"/>
        </w:rPr>
        <w:tab/>
      </w:r>
      <w:r w:rsidR="00F21176" w:rsidRPr="00457C2C">
        <w:rPr>
          <w:rFonts w:ascii="Verdana" w:hAnsi="Verdana"/>
          <w:sz w:val="18"/>
          <w:szCs w:val="18"/>
        </w:rPr>
        <w:tab/>
      </w:r>
      <w:proofErr w:type="gramStart"/>
      <w:r w:rsidR="008D0F81" w:rsidRPr="00BE5626">
        <w:rPr>
          <w:rFonts w:ascii="Verdana" w:hAnsi="Verdana"/>
          <w:sz w:val="18"/>
          <w:szCs w:val="18"/>
        </w:rPr>
        <w:t>……………….</w:t>
      </w:r>
      <w:r w:rsidR="005F1234" w:rsidRPr="00BE5626">
        <w:rPr>
          <w:rFonts w:ascii="Verdana" w:hAnsi="Verdana"/>
          <w:sz w:val="18"/>
          <w:szCs w:val="18"/>
        </w:rPr>
        <w:t>.</w:t>
      </w:r>
      <w:proofErr w:type="gramEnd"/>
      <w:r w:rsidR="000C65F6" w:rsidRPr="00BE5626">
        <w:rPr>
          <w:rFonts w:ascii="Verdana" w:hAnsi="Verdana"/>
          <w:sz w:val="18"/>
          <w:szCs w:val="18"/>
        </w:rPr>
        <w:t xml:space="preserve"> </w:t>
      </w:r>
      <w:r w:rsidR="00613924" w:rsidRPr="00BE5626">
        <w:rPr>
          <w:rFonts w:ascii="Verdana" w:hAnsi="Verdana"/>
          <w:sz w:val="18"/>
          <w:szCs w:val="18"/>
        </w:rPr>
        <w:t xml:space="preserve">napjától </w:t>
      </w:r>
      <w:r w:rsidR="00652BE1" w:rsidRPr="00BE5626">
        <w:rPr>
          <w:rFonts w:ascii="Verdana" w:hAnsi="Verdana"/>
          <w:sz w:val="18"/>
          <w:szCs w:val="18"/>
        </w:rPr>
        <w:t>határozott</w:t>
      </w:r>
      <w:r w:rsidR="00921B17" w:rsidRPr="00BE5626">
        <w:rPr>
          <w:rFonts w:ascii="Verdana" w:hAnsi="Verdana"/>
          <w:sz w:val="18"/>
          <w:szCs w:val="18"/>
        </w:rPr>
        <w:t xml:space="preserve"> időre</w:t>
      </w:r>
    </w:p>
    <w:p w14:paraId="145A2D1B" w14:textId="77777777" w:rsidR="000C65F6" w:rsidRPr="00AF54E1" w:rsidRDefault="000C65F6" w:rsidP="00ED1E69">
      <w:pPr>
        <w:rPr>
          <w:rFonts w:ascii="Verdana" w:hAnsi="Verdana"/>
          <w:sz w:val="18"/>
          <w:szCs w:val="18"/>
        </w:rPr>
      </w:pPr>
    </w:p>
    <w:p w14:paraId="19FDE0DD" w14:textId="77777777" w:rsidR="00ED1E69" w:rsidRPr="00AF54E1" w:rsidRDefault="00ED1E69" w:rsidP="00ED1E69">
      <w:pPr>
        <w:tabs>
          <w:tab w:val="left" w:pos="1418"/>
          <w:tab w:val="left" w:pos="2835"/>
          <w:tab w:val="left" w:pos="4820"/>
        </w:tabs>
        <w:rPr>
          <w:rFonts w:ascii="Verdana" w:hAnsi="Verdana"/>
          <w:sz w:val="18"/>
          <w:szCs w:val="18"/>
        </w:rPr>
      </w:pPr>
    </w:p>
    <w:p w14:paraId="76058658" w14:textId="77777777" w:rsidR="00652BE1" w:rsidRDefault="00652BE1" w:rsidP="00E845AE">
      <w:pPr>
        <w:rPr>
          <w:rFonts w:ascii="Verdana" w:hAnsi="Verdana"/>
          <w:sz w:val="18"/>
          <w:szCs w:val="18"/>
        </w:rPr>
      </w:pPr>
    </w:p>
    <w:p w14:paraId="0EFDEF88" w14:textId="77777777" w:rsidR="00652BE1" w:rsidRDefault="00652BE1" w:rsidP="00E845AE">
      <w:pPr>
        <w:rPr>
          <w:rFonts w:ascii="Verdana" w:hAnsi="Verdana"/>
          <w:sz w:val="18"/>
          <w:szCs w:val="18"/>
        </w:rPr>
      </w:pPr>
    </w:p>
    <w:p w14:paraId="6E4F42A9" w14:textId="77777777" w:rsidR="00652BE1" w:rsidRDefault="00652BE1" w:rsidP="00E845AE">
      <w:pPr>
        <w:rPr>
          <w:rFonts w:ascii="Verdana" w:hAnsi="Verdana"/>
          <w:sz w:val="18"/>
          <w:szCs w:val="18"/>
        </w:rPr>
      </w:pPr>
    </w:p>
    <w:p w14:paraId="03B336A6" w14:textId="77777777" w:rsidR="00652BE1" w:rsidRDefault="00652BE1" w:rsidP="00E845AE">
      <w:pPr>
        <w:rPr>
          <w:rFonts w:ascii="Verdana" w:hAnsi="Verdana"/>
          <w:sz w:val="18"/>
          <w:szCs w:val="18"/>
        </w:rPr>
      </w:pPr>
    </w:p>
    <w:p w14:paraId="61CC3C7D" w14:textId="319BBBF2" w:rsidR="009019C6" w:rsidRPr="00E011F0" w:rsidRDefault="00BD34F8" w:rsidP="003077E2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 xml:space="preserve">Bérleti díj:               </w:t>
      </w:r>
      <w:r w:rsidR="00362B8D" w:rsidRPr="00E011F0">
        <w:rPr>
          <w:rFonts w:ascii="Verdana" w:hAnsi="Verdana"/>
          <w:sz w:val="18"/>
          <w:szCs w:val="18"/>
        </w:rPr>
        <w:t xml:space="preserve"> </w:t>
      </w:r>
      <w:r w:rsidR="00E845AE" w:rsidRPr="00E011F0">
        <w:rPr>
          <w:rFonts w:ascii="Verdana" w:hAnsi="Verdana"/>
          <w:sz w:val="18"/>
          <w:szCs w:val="18"/>
        </w:rPr>
        <w:tab/>
      </w:r>
      <w:r w:rsidR="009019C6">
        <w:rPr>
          <w:rFonts w:ascii="Verdana" w:hAnsi="Verdana"/>
          <w:sz w:val="18"/>
          <w:szCs w:val="18"/>
        </w:rPr>
        <w:tab/>
      </w:r>
    </w:p>
    <w:p w14:paraId="0173B488" w14:textId="29080C1D" w:rsidR="00C31C7B" w:rsidRPr="002804AA" w:rsidRDefault="009019C6" w:rsidP="002804AA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AF54E1">
        <w:rPr>
          <w:rFonts w:ascii="Verdana" w:hAnsi="Verdana"/>
          <w:sz w:val="18"/>
          <w:szCs w:val="18"/>
        </w:rPr>
        <w:t>Fizetendő havi bérleti díj</w:t>
      </w:r>
      <w:proofErr w:type="gramStart"/>
      <w:r w:rsidRPr="00AF54E1">
        <w:rPr>
          <w:rFonts w:ascii="Verdana" w:hAnsi="Verdana"/>
          <w:sz w:val="18"/>
          <w:szCs w:val="18"/>
        </w:rPr>
        <w:t xml:space="preserve">: </w:t>
      </w:r>
      <w:r w:rsidR="008D0F81">
        <w:rPr>
          <w:rFonts w:ascii="Verdana" w:hAnsi="Verdana"/>
          <w:b/>
          <w:sz w:val="18"/>
          <w:szCs w:val="18"/>
        </w:rPr>
        <w:t>…</w:t>
      </w:r>
      <w:proofErr w:type="gramEnd"/>
      <w:r w:rsidR="008D0F81">
        <w:rPr>
          <w:rFonts w:ascii="Verdana" w:hAnsi="Verdana"/>
          <w:b/>
          <w:sz w:val="18"/>
          <w:szCs w:val="18"/>
        </w:rPr>
        <w:t>………………</w:t>
      </w:r>
      <w:r>
        <w:rPr>
          <w:rFonts w:ascii="Verdana" w:hAnsi="Verdana"/>
          <w:b/>
          <w:sz w:val="18"/>
          <w:szCs w:val="18"/>
        </w:rPr>
        <w:t>,</w:t>
      </w:r>
      <w:r w:rsidRPr="007C0BAC">
        <w:rPr>
          <w:rFonts w:ascii="Verdana" w:hAnsi="Verdana"/>
          <w:b/>
          <w:bCs/>
          <w:sz w:val="18"/>
          <w:szCs w:val="18"/>
        </w:rPr>
        <w:t xml:space="preserve"> -</w:t>
      </w:r>
      <w:r w:rsidRPr="00AF54E1">
        <w:rPr>
          <w:rFonts w:ascii="Verdana" w:hAnsi="Verdana"/>
          <w:b/>
          <w:bCs/>
          <w:sz w:val="18"/>
          <w:szCs w:val="18"/>
        </w:rPr>
        <w:t xml:space="preserve"> Ft/hó + ÁFA</w:t>
      </w:r>
      <w:r w:rsidRPr="00AF54E1">
        <w:rPr>
          <w:rFonts w:ascii="Verdana" w:hAnsi="Verdana"/>
          <w:b/>
          <w:sz w:val="18"/>
          <w:szCs w:val="18"/>
        </w:rPr>
        <w:t xml:space="preserve">   </w:t>
      </w:r>
    </w:p>
    <w:p w14:paraId="0BFBD77A" w14:textId="77777777" w:rsidR="00E845AE" w:rsidRDefault="00E845AE" w:rsidP="00C22868">
      <w:pPr>
        <w:ind w:left="284"/>
        <w:jc w:val="both"/>
        <w:rPr>
          <w:rFonts w:ascii="Verdana" w:hAnsi="Verdana"/>
          <w:sz w:val="18"/>
          <w:szCs w:val="18"/>
        </w:rPr>
      </w:pPr>
    </w:p>
    <w:p w14:paraId="5B1C251B" w14:textId="57AF3F6C" w:rsidR="00BD34F8" w:rsidRPr="00AF54E1" w:rsidRDefault="00BD34F8" w:rsidP="003077E2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Víz</w:t>
      </w:r>
      <w:r w:rsidR="00784AD8">
        <w:rPr>
          <w:rFonts w:ascii="Verdana" w:hAnsi="Verdana"/>
          <w:sz w:val="18"/>
          <w:szCs w:val="18"/>
        </w:rPr>
        <w:t>- és</w:t>
      </w:r>
      <w:r w:rsidRPr="00AF54E1">
        <w:rPr>
          <w:rFonts w:ascii="Verdana" w:hAnsi="Verdana"/>
          <w:sz w:val="18"/>
          <w:szCs w:val="18"/>
        </w:rPr>
        <w:t xml:space="preserve"> csatornadíj: </w:t>
      </w:r>
      <w:r w:rsidRPr="003077E2">
        <w:rPr>
          <w:rFonts w:ascii="Verdana" w:hAnsi="Verdana"/>
          <w:sz w:val="18"/>
          <w:szCs w:val="18"/>
        </w:rPr>
        <w:t>(átalány alap)</w:t>
      </w:r>
      <w:proofErr w:type="gramStart"/>
      <w:r w:rsidRPr="003077E2">
        <w:rPr>
          <w:rFonts w:ascii="Verdana" w:hAnsi="Verdana"/>
          <w:sz w:val="18"/>
          <w:szCs w:val="18"/>
        </w:rPr>
        <w:t xml:space="preserve">: </w:t>
      </w:r>
      <w:r w:rsidR="008D0F81" w:rsidRPr="003077E2">
        <w:rPr>
          <w:rFonts w:ascii="Verdana" w:hAnsi="Verdana"/>
          <w:sz w:val="18"/>
          <w:szCs w:val="18"/>
        </w:rPr>
        <w:t>…</w:t>
      </w:r>
      <w:proofErr w:type="gramEnd"/>
      <w:r w:rsidR="008D0F81" w:rsidRPr="003077E2">
        <w:rPr>
          <w:rFonts w:ascii="Verdana" w:hAnsi="Verdana"/>
          <w:sz w:val="18"/>
          <w:szCs w:val="18"/>
        </w:rPr>
        <w:t>…….</w:t>
      </w:r>
      <w:r w:rsidR="00E845AE" w:rsidRPr="003077E2">
        <w:rPr>
          <w:rFonts w:ascii="Verdana" w:hAnsi="Verdana"/>
          <w:sz w:val="18"/>
          <w:szCs w:val="18"/>
        </w:rPr>
        <w:t xml:space="preserve"> </w:t>
      </w:r>
      <w:r w:rsidRPr="003077E2">
        <w:rPr>
          <w:rFonts w:ascii="Verdana" w:hAnsi="Verdana"/>
          <w:sz w:val="18"/>
          <w:szCs w:val="18"/>
        </w:rPr>
        <w:t>m3/hó – a helyiségben felszerelt vízóra hitelesítéséig és annak Bérlő nevére történő átíratásáig.</w:t>
      </w:r>
    </w:p>
    <w:p w14:paraId="61C854B3" w14:textId="77777777" w:rsidR="00BD34F8" w:rsidRPr="00AF54E1" w:rsidRDefault="00BD34F8" w:rsidP="003077E2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 xml:space="preserve">Szerződő felek a víz- és csatornadíj összegét </w:t>
      </w:r>
      <w:proofErr w:type="gramStart"/>
      <w:r w:rsidRPr="00AF54E1">
        <w:rPr>
          <w:rFonts w:ascii="Verdana" w:hAnsi="Verdana"/>
          <w:sz w:val="18"/>
          <w:szCs w:val="18"/>
        </w:rPr>
        <w:t>fix</w:t>
      </w:r>
      <w:proofErr w:type="gramEnd"/>
      <w:r w:rsidRPr="00AF54E1">
        <w:rPr>
          <w:rFonts w:ascii="Verdana" w:hAnsi="Verdana"/>
          <w:sz w:val="18"/>
          <w:szCs w:val="18"/>
        </w:rPr>
        <w:t xml:space="preserve"> 526,- Ft/m</w:t>
      </w:r>
      <w:r w:rsidRPr="003077E2">
        <w:rPr>
          <w:rFonts w:ascii="Verdana" w:hAnsi="Verdana"/>
          <w:sz w:val="18"/>
          <w:szCs w:val="18"/>
        </w:rPr>
        <w:t>3</w:t>
      </w:r>
      <w:r w:rsidRPr="00AF54E1">
        <w:rPr>
          <w:rFonts w:ascii="Verdana" w:hAnsi="Verdana"/>
          <w:sz w:val="18"/>
          <w:szCs w:val="18"/>
        </w:rPr>
        <w:t>/hó fogyasztásra vetítve a mindenkor hatályos Fővárosi Közgyűlési rendeletben megállapított hatósági árral számított mértékben fogadják el.</w:t>
      </w:r>
    </w:p>
    <w:p w14:paraId="037EADD1" w14:textId="02EF72F3" w:rsidR="0014294B" w:rsidRPr="00F97FD6" w:rsidRDefault="003407B9" w:rsidP="003077E2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 Bérlő </w:t>
      </w:r>
      <w:r w:rsidR="00784AD8">
        <w:rPr>
          <w:rFonts w:ascii="Verdana" w:hAnsi="Verdana"/>
          <w:sz w:val="18"/>
          <w:szCs w:val="18"/>
        </w:rPr>
        <w:t>– amennyiben a bérleményben van vízvételi lehetőség -</w:t>
      </w:r>
      <w:proofErr w:type="gramStart"/>
      <w:r>
        <w:rPr>
          <w:rFonts w:ascii="Verdana" w:hAnsi="Verdana"/>
          <w:sz w:val="18"/>
          <w:szCs w:val="18"/>
        </w:rPr>
        <w:t>k</w:t>
      </w:r>
      <w:r w:rsidR="00A453A8">
        <w:rPr>
          <w:rFonts w:ascii="Verdana" w:hAnsi="Verdana"/>
          <w:sz w:val="18"/>
          <w:szCs w:val="18"/>
        </w:rPr>
        <w:t xml:space="preserve">öteles </w:t>
      </w:r>
      <w:r w:rsidR="00BD34F8" w:rsidRPr="00AF54E1">
        <w:rPr>
          <w:rFonts w:ascii="Verdana" w:hAnsi="Verdana"/>
          <w:sz w:val="18"/>
          <w:szCs w:val="18"/>
        </w:rPr>
        <w:t xml:space="preserve"> </w:t>
      </w:r>
      <w:r w:rsidR="00A453A8">
        <w:rPr>
          <w:rFonts w:ascii="Verdana" w:hAnsi="Verdana"/>
          <w:sz w:val="18"/>
          <w:szCs w:val="18"/>
        </w:rPr>
        <w:t xml:space="preserve"> </w:t>
      </w:r>
      <w:r w:rsidR="00BD34F8" w:rsidRPr="00AF54E1">
        <w:rPr>
          <w:rFonts w:ascii="Verdana" w:hAnsi="Verdana"/>
          <w:sz w:val="18"/>
          <w:szCs w:val="18"/>
        </w:rPr>
        <w:t>saját</w:t>
      </w:r>
      <w:proofErr w:type="gramEnd"/>
      <w:r w:rsidR="00BD34F8" w:rsidRPr="00AF54E1">
        <w:rPr>
          <w:rFonts w:ascii="Verdana" w:hAnsi="Verdana"/>
          <w:sz w:val="18"/>
          <w:szCs w:val="18"/>
        </w:rPr>
        <w:t xml:space="preserve"> költségén mellékvízmérőt </w:t>
      </w:r>
      <w:r w:rsidR="00A453A8">
        <w:rPr>
          <w:rFonts w:ascii="Verdana" w:hAnsi="Verdana"/>
          <w:sz w:val="18"/>
          <w:szCs w:val="18"/>
        </w:rPr>
        <w:t>felszereltetni</w:t>
      </w:r>
      <w:r w:rsidR="00BD34F8" w:rsidRPr="00AF54E1">
        <w:rPr>
          <w:rFonts w:ascii="Verdana" w:hAnsi="Verdana"/>
          <w:sz w:val="18"/>
          <w:szCs w:val="18"/>
        </w:rPr>
        <w:t>, a szolgáltatóval a szolgáltatási szerződést megköt</w:t>
      </w:r>
      <w:r>
        <w:rPr>
          <w:rFonts w:ascii="Verdana" w:hAnsi="Verdana"/>
          <w:sz w:val="18"/>
          <w:szCs w:val="18"/>
        </w:rPr>
        <w:t>n</w:t>
      </w:r>
      <w:r w:rsidR="00BD34F8" w:rsidRPr="00AF54E1">
        <w:rPr>
          <w:rFonts w:ascii="Verdana" w:hAnsi="Verdana"/>
          <w:sz w:val="18"/>
          <w:szCs w:val="18"/>
        </w:rPr>
        <w:t xml:space="preserve">i, és a szerződéskötés tényét a </w:t>
      </w:r>
      <w:r w:rsidR="006E701B">
        <w:rPr>
          <w:rFonts w:ascii="Verdana" w:hAnsi="Verdana"/>
          <w:sz w:val="18"/>
          <w:szCs w:val="18"/>
        </w:rPr>
        <w:t>B</w:t>
      </w:r>
      <w:r w:rsidR="00BD34F8" w:rsidRPr="00AF54E1">
        <w:rPr>
          <w:rFonts w:ascii="Verdana" w:hAnsi="Verdana"/>
          <w:sz w:val="18"/>
          <w:szCs w:val="18"/>
        </w:rPr>
        <w:t>érbeadó felé igazol</w:t>
      </w:r>
      <w:r w:rsidR="00D063AB">
        <w:rPr>
          <w:rFonts w:ascii="Verdana" w:hAnsi="Verdana"/>
          <w:sz w:val="18"/>
          <w:szCs w:val="18"/>
        </w:rPr>
        <w:t>ni</w:t>
      </w:r>
      <w:r>
        <w:rPr>
          <w:rFonts w:ascii="Verdana" w:hAnsi="Verdana"/>
          <w:sz w:val="18"/>
          <w:szCs w:val="18"/>
        </w:rPr>
        <w:t>.</w:t>
      </w:r>
      <w:r w:rsidR="00BD34F8" w:rsidRPr="00AF54E1">
        <w:rPr>
          <w:rFonts w:ascii="Verdana" w:hAnsi="Verdana"/>
          <w:sz w:val="18"/>
          <w:szCs w:val="18"/>
        </w:rPr>
        <w:t xml:space="preserve"> </w:t>
      </w:r>
      <w:r w:rsidR="00985F86">
        <w:rPr>
          <w:rFonts w:ascii="Verdana" w:hAnsi="Verdana"/>
          <w:sz w:val="18"/>
          <w:szCs w:val="18"/>
        </w:rPr>
        <w:t>A szerződéskötés tényének igazolásával a Bérlő Bérbeadó felé fennálló, hatósági ár alapján számított víz- és csatornadíj fizetési kötelezettsége</w:t>
      </w:r>
      <w:r w:rsidR="006E701B">
        <w:rPr>
          <w:rFonts w:ascii="Verdana" w:hAnsi="Verdana"/>
          <w:sz w:val="18"/>
          <w:szCs w:val="18"/>
        </w:rPr>
        <w:t xml:space="preserve"> – a szolgáltatási szerződés fennállásának időtartamára -</w:t>
      </w:r>
      <w:r w:rsidR="00985F86">
        <w:rPr>
          <w:rFonts w:ascii="Verdana" w:hAnsi="Verdana"/>
          <w:sz w:val="18"/>
          <w:szCs w:val="18"/>
        </w:rPr>
        <w:t xml:space="preserve"> megszűnik.</w:t>
      </w:r>
    </w:p>
    <w:p w14:paraId="5D663356" w14:textId="2DDEE0F3" w:rsidR="00BD34F8" w:rsidRPr="00AF54E1" w:rsidRDefault="00BD34F8" w:rsidP="003077E2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34CC620E" w14:textId="5D058D6E" w:rsidR="00BD34F8" w:rsidRPr="00AF54E1" w:rsidRDefault="00BD34F8" w:rsidP="003077E2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A szerződéskötéskor hatályos hatósági árral számított víz</w:t>
      </w:r>
      <w:r w:rsidR="003407B9">
        <w:rPr>
          <w:rFonts w:ascii="Verdana" w:hAnsi="Verdana"/>
          <w:sz w:val="18"/>
          <w:szCs w:val="18"/>
        </w:rPr>
        <w:t>- és</w:t>
      </w:r>
      <w:r w:rsidRPr="00AF54E1">
        <w:rPr>
          <w:rFonts w:ascii="Verdana" w:hAnsi="Verdana"/>
          <w:sz w:val="18"/>
          <w:szCs w:val="18"/>
        </w:rPr>
        <w:t xml:space="preserve"> csatornadíj összege:</w:t>
      </w:r>
    </w:p>
    <w:p w14:paraId="1FDA7793" w14:textId="3DFFB62D" w:rsidR="00BD34F8" w:rsidRPr="00AF54E1" w:rsidRDefault="008D0F81" w:rsidP="00BD34F8">
      <w:pPr>
        <w:spacing w:after="283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…………..</w:t>
      </w:r>
      <w:r w:rsidR="00E845AE">
        <w:rPr>
          <w:rFonts w:ascii="Verdana" w:hAnsi="Verdana"/>
          <w:b/>
          <w:bCs/>
          <w:sz w:val="18"/>
          <w:szCs w:val="18"/>
        </w:rPr>
        <w:t>,</w:t>
      </w:r>
      <w:r w:rsidR="00BD34F8" w:rsidRPr="00AF54E1">
        <w:rPr>
          <w:rFonts w:ascii="Verdana" w:hAnsi="Verdana"/>
          <w:b/>
          <w:bCs/>
          <w:sz w:val="18"/>
          <w:szCs w:val="18"/>
        </w:rPr>
        <w:t xml:space="preserve"> - Ft/hó </w:t>
      </w:r>
      <w:r w:rsidR="00BD34F8" w:rsidRPr="00AF54E1">
        <w:rPr>
          <w:rFonts w:ascii="Verdana" w:hAnsi="Verdana"/>
          <w:sz w:val="18"/>
          <w:szCs w:val="18"/>
        </w:rPr>
        <w:t>+ ÁFA</w:t>
      </w:r>
    </w:p>
    <w:p w14:paraId="1B29F6A1" w14:textId="77777777" w:rsidR="00BD34F8" w:rsidRDefault="00BD34F8" w:rsidP="00BD34F8">
      <w:pPr>
        <w:tabs>
          <w:tab w:val="left" w:pos="1418"/>
        </w:tabs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-----------------------------------------------------------------------------------------------------------------</w:t>
      </w:r>
      <w:r>
        <w:rPr>
          <w:rFonts w:ascii="Verdana" w:hAnsi="Verdana"/>
          <w:sz w:val="18"/>
          <w:szCs w:val="18"/>
        </w:rPr>
        <w:t xml:space="preserve">  </w:t>
      </w:r>
    </w:p>
    <w:p w14:paraId="33E7491E" w14:textId="3D2740BC" w:rsidR="00BD34F8" w:rsidRPr="00AF54E1" w:rsidRDefault="00BD34F8" w:rsidP="00066BF7">
      <w:pPr>
        <w:tabs>
          <w:tab w:val="left" w:pos="1418"/>
        </w:tabs>
        <w:jc w:val="center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b/>
          <w:bCs/>
          <w:sz w:val="18"/>
          <w:szCs w:val="18"/>
        </w:rPr>
        <w:t>Összesen</w:t>
      </w:r>
      <w:proofErr w:type="gramStart"/>
      <w:r w:rsidRPr="00AF54E1">
        <w:rPr>
          <w:rFonts w:ascii="Verdana" w:hAnsi="Verdana"/>
          <w:b/>
          <w:bCs/>
          <w:sz w:val="18"/>
          <w:szCs w:val="18"/>
        </w:rPr>
        <w:t>:</w:t>
      </w:r>
      <w:r w:rsidR="00E845AE">
        <w:rPr>
          <w:rFonts w:ascii="Verdana" w:hAnsi="Verdana"/>
          <w:b/>
          <w:bCs/>
          <w:sz w:val="18"/>
          <w:szCs w:val="18"/>
        </w:rPr>
        <w:t xml:space="preserve"> </w:t>
      </w:r>
      <w:r w:rsidR="008D0F81">
        <w:rPr>
          <w:rFonts w:ascii="Verdana" w:hAnsi="Verdana"/>
          <w:b/>
          <w:bCs/>
          <w:sz w:val="18"/>
          <w:szCs w:val="18"/>
        </w:rPr>
        <w:t>…</w:t>
      </w:r>
      <w:proofErr w:type="gramEnd"/>
      <w:r w:rsidR="008D0F81">
        <w:rPr>
          <w:rFonts w:ascii="Verdana" w:hAnsi="Verdana"/>
          <w:b/>
          <w:bCs/>
          <w:sz w:val="18"/>
          <w:szCs w:val="18"/>
        </w:rPr>
        <w:t>………..</w:t>
      </w:r>
      <w:r w:rsidR="00F11048" w:rsidRPr="00AF54E1">
        <w:rPr>
          <w:rFonts w:ascii="Verdana" w:hAnsi="Verdana"/>
          <w:b/>
          <w:bCs/>
          <w:sz w:val="18"/>
          <w:szCs w:val="18"/>
        </w:rPr>
        <w:t>,</w:t>
      </w:r>
      <w:r w:rsidR="00F11048" w:rsidRPr="00AF54E1">
        <w:rPr>
          <w:rFonts w:ascii="Verdana" w:hAnsi="Verdana"/>
          <w:sz w:val="18"/>
          <w:szCs w:val="18"/>
        </w:rPr>
        <w:t xml:space="preserve"> -</w:t>
      </w:r>
      <w:r w:rsidRPr="00AF54E1">
        <w:rPr>
          <w:rFonts w:ascii="Verdana" w:hAnsi="Verdana"/>
          <w:sz w:val="18"/>
          <w:szCs w:val="18"/>
        </w:rPr>
        <w:t xml:space="preserve"> </w:t>
      </w:r>
      <w:r w:rsidRPr="00AF54E1">
        <w:rPr>
          <w:rFonts w:ascii="Verdana" w:hAnsi="Verdana"/>
          <w:b/>
          <w:bCs/>
          <w:sz w:val="18"/>
          <w:szCs w:val="18"/>
        </w:rPr>
        <w:t>Ft/hó +ÁFA</w:t>
      </w:r>
    </w:p>
    <w:p w14:paraId="4AECDA71" w14:textId="77777777" w:rsidR="00BD34F8" w:rsidRPr="00AF54E1" w:rsidRDefault="00BD34F8" w:rsidP="00BD34F8">
      <w:pPr>
        <w:pStyle w:val="Cmsor1"/>
        <w:keepNext/>
        <w:tabs>
          <w:tab w:val="left" w:pos="1418"/>
          <w:tab w:val="left" w:pos="2840"/>
          <w:tab w:val="left" w:pos="5670"/>
        </w:tabs>
        <w:rPr>
          <w:rFonts w:ascii="Verdana" w:hAnsi="Verdana"/>
          <w:sz w:val="18"/>
          <w:szCs w:val="18"/>
        </w:rPr>
      </w:pPr>
    </w:p>
    <w:p w14:paraId="7474437F" w14:textId="37197FE3" w:rsidR="00ED1E69" w:rsidRPr="002804AA" w:rsidRDefault="00BD34F8" w:rsidP="002804AA">
      <w:pPr>
        <w:pStyle w:val="Cmsor1"/>
        <w:keepNext/>
        <w:tabs>
          <w:tab w:val="left" w:pos="1418"/>
          <w:tab w:val="left" w:pos="2840"/>
          <w:tab w:val="left" w:pos="5670"/>
        </w:tabs>
        <w:jc w:val="center"/>
        <w:rPr>
          <w:rFonts w:ascii="Verdana" w:hAnsi="Verdana"/>
          <w:sz w:val="18"/>
          <w:szCs w:val="18"/>
        </w:rPr>
      </w:pPr>
      <w:r w:rsidRPr="002565AF">
        <w:rPr>
          <w:rFonts w:ascii="Verdana" w:hAnsi="Verdana"/>
          <w:sz w:val="18"/>
          <w:szCs w:val="18"/>
          <w:u w:val="single"/>
        </w:rPr>
        <w:t>Díjfizetés kezdete</w:t>
      </w:r>
      <w:r w:rsidRPr="00AF54E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a helyiség </w:t>
      </w:r>
      <w:proofErr w:type="gramStart"/>
      <w:r w:rsidRPr="00AF54E1">
        <w:rPr>
          <w:rFonts w:ascii="Verdana" w:hAnsi="Verdana"/>
          <w:sz w:val="18"/>
          <w:szCs w:val="18"/>
        </w:rPr>
        <w:t>birtokbaadás</w:t>
      </w:r>
      <w:r>
        <w:rPr>
          <w:rFonts w:ascii="Verdana" w:hAnsi="Verdana"/>
          <w:sz w:val="18"/>
          <w:szCs w:val="18"/>
        </w:rPr>
        <w:t>ának</w:t>
      </w:r>
      <w:r w:rsidRPr="00AF54E1">
        <w:rPr>
          <w:rFonts w:ascii="Verdana" w:hAnsi="Verdana"/>
          <w:sz w:val="18"/>
          <w:szCs w:val="18"/>
        </w:rPr>
        <w:t xml:space="preserve"> napja</w:t>
      </w:r>
      <w:proofErr w:type="gramEnd"/>
      <w:r w:rsidRPr="00AF54E1">
        <w:rPr>
          <w:rFonts w:ascii="Verdana" w:hAnsi="Verdana"/>
          <w:sz w:val="18"/>
          <w:szCs w:val="18"/>
        </w:rPr>
        <w:t>.</w:t>
      </w:r>
    </w:p>
    <w:p w14:paraId="2A7BAB66" w14:textId="77777777" w:rsidR="0075018C" w:rsidRPr="00AF54E1" w:rsidRDefault="0075018C" w:rsidP="00ED1E69">
      <w:pPr>
        <w:rPr>
          <w:rFonts w:ascii="Verdana" w:hAnsi="Verdana"/>
          <w:sz w:val="18"/>
          <w:szCs w:val="18"/>
        </w:rPr>
      </w:pPr>
    </w:p>
    <w:p w14:paraId="2B4E4830" w14:textId="2B355318" w:rsidR="00ED1E69" w:rsidRPr="004977A3" w:rsidRDefault="00ED1E69" w:rsidP="00334D9D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4977A3">
        <w:rPr>
          <w:rFonts w:ascii="Verdana" w:hAnsi="Verdana"/>
          <w:sz w:val="18"/>
          <w:szCs w:val="18"/>
        </w:rPr>
        <w:t xml:space="preserve">A </w:t>
      </w:r>
      <w:r w:rsidR="006E701B" w:rsidRPr="004977A3">
        <w:rPr>
          <w:rFonts w:ascii="Verdana" w:hAnsi="Verdana"/>
          <w:sz w:val="18"/>
          <w:szCs w:val="18"/>
        </w:rPr>
        <w:t>B</w:t>
      </w:r>
      <w:r w:rsidRPr="004977A3">
        <w:rPr>
          <w:rFonts w:ascii="Verdana" w:hAnsi="Verdana"/>
          <w:sz w:val="18"/>
          <w:szCs w:val="18"/>
        </w:rPr>
        <w:t>érbeadó a bérleményt a Bérlő által megismert, megtekintett és mindkét fél által jól ismert állapotában, illetve berendezésekkel, felszerelésekkel együtt bocsátja a Bérlő rendelkezésére. A Bérlő a jelen szerződés aláírásával kijelenti, hogy a bérlemény saját céljaira megfelelő</w:t>
      </w:r>
      <w:r w:rsidR="007C0BAC" w:rsidRPr="004977A3">
        <w:rPr>
          <w:rFonts w:ascii="Verdana" w:hAnsi="Verdana"/>
          <w:sz w:val="18"/>
          <w:szCs w:val="18"/>
        </w:rPr>
        <w:t>.</w:t>
      </w:r>
    </w:p>
    <w:p w14:paraId="0DD556F6" w14:textId="2967BFC8" w:rsidR="000C65F6" w:rsidRPr="004977A3" w:rsidRDefault="00ED1E69" w:rsidP="00334D9D">
      <w:pPr>
        <w:tabs>
          <w:tab w:val="left" w:pos="426"/>
        </w:tabs>
        <w:ind w:left="426"/>
        <w:jc w:val="both"/>
        <w:rPr>
          <w:rFonts w:ascii="Verdana" w:hAnsi="Verdana"/>
          <w:sz w:val="18"/>
          <w:szCs w:val="18"/>
        </w:rPr>
      </w:pPr>
      <w:r w:rsidRPr="004977A3">
        <w:rPr>
          <w:rFonts w:ascii="Verdana" w:hAnsi="Verdana"/>
          <w:sz w:val="18"/>
          <w:szCs w:val="18"/>
        </w:rPr>
        <w:t xml:space="preserve">A helyiség Bérlő általi birtokbavételének, a jelen szerződés 34. pontja szerinti közjegyzői okirat leadásától számított </w:t>
      </w:r>
      <w:r w:rsidR="004437F4" w:rsidRPr="004977A3">
        <w:rPr>
          <w:rFonts w:ascii="Verdana" w:hAnsi="Verdana"/>
          <w:sz w:val="18"/>
          <w:szCs w:val="18"/>
        </w:rPr>
        <w:t>8</w:t>
      </w:r>
      <w:r w:rsidR="00561DA7" w:rsidRPr="004977A3">
        <w:rPr>
          <w:rFonts w:ascii="Verdana" w:hAnsi="Verdana"/>
          <w:sz w:val="18"/>
          <w:szCs w:val="18"/>
        </w:rPr>
        <w:t xml:space="preserve"> </w:t>
      </w:r>
      <w:r w:rsidRPr="004977A3">
        <w:rPr>
          <w:rFonts w:ascii="Verdana" w:hAnsi="Verdana"/>
          <w:sz w:val="18"/>
          <w:szCs w:val="18"/>
        </w:rPr>
        <w:t xml:space="preserve">napon belül kötelezően meg kell történnie, a Bérlő köteles a 2. és 14. pontban meghatározott tevékenységét </w:t>
      </w:r>
      <w:r w:rsidR="009045C6" w:rsidRPr="004977A3">
        <w:rPr>
          <w:rFonts w:ascii="Verdana" w:hAnsi="Verdana"/>
          <w:sz w:val="18"/>
          <w:szCs w:val="18"/>
        </w:rPr>
        <w:t xml:space="preserve">legkésőbb a bérleti szerződés aláírásától számított 60 napon belül </w:t>
      </w:r>
      <w:r w:rsidRPr="004977A3">
        <w:rPr>
          <w:rFonts w:ascii="Verdana" w:hAnsi="Verdana"/>
          <w:sz w:val="18"/>
          <w:szCs w:val="18"/>
        </w:rPr>
        <w:t>megkezdeni. A jelen pontban meghatározott határidőben történő birtokba vétel</w:t>
      </w:r>
      <w:r w:rsidR="009045C6" w:rsidRPr="004977A3">
        <w:rPr>
          <w:rFonts w:ascii="Verdana" w:hAnsi="Verdana"/>
          <w:sz w:val="18"/>
          <w:szCs w:val="18"/>
        </w:rPr>
        <w:t xml:space="preserve"> és a tevékenység megkezdésének</w:t>
      </w:r>
      <w:r w:rsidRPr="004977A3">
        <w:rPr>
          <w:rFonts w:ascii="Verdana" w:hAnsi="Verdana"/>
          <w:sz w:val="18"/>
          <w:szCs w:val="18"/>
        </w:rPr>
        <w:t xml:space="preserve"> elmulasztása vagy megsértése a jelen Szerződés azonnali hatályú felmondására jogosító súlyos szerződésszegésnek minősül, és a Bérbeadó – a meghiúsulási kötbér érvényesítése mellett – élhet a rendkívüli felmondás jogával.</w:t>
      </w:r>
    </w:p>
    <w:p w14:paraId="6CB192B5" w14:textId="77777777" w:rsidR="00ED1E69" w:rsidRPr="00AF54E1" w:rsidRDefault="00ED1E69" w:rsidP="00334D9D">
      <w:pPr>
        <w:suppressAutoHyphens/>
        <w:ind w:left="567" w:hanging="567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73561593" w14:textId="7C6F5622" w:rsidR="00ED1E69" w:rsidRPr="004977A3" w:rsidRDefault="00ED1E69" w:rsidP="00334D9D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4977A3">
        <w:rPr>
          <w:rFonts w:ascii="Verdana" w:hAnsi="Verdana"/>
          <w:sz w:val="18"/>
          <w:szCs w:val="18"/>
        </w:rPr>
        <w:t xml:space="preserve">A bérlemény birtokbaadása átadás-átvételi jegyzőkönyv alapján, a bérlemény kulcsainak a </w:t>
      </w:r>
      <w:r w:rsidR="006E701B" w:rsidRPr="004977A3">
        <w:rPr>
          <w:rFonts w:ascii="Verdana" w:hAnsi="Verdana"/>
          <w:sz w:val="18"/>
          <w:szCs w:val="18"/>
        </w:rPr>
        <w:t>B</w:t>
      </w:r>
      <w:r w:rsidRPr="004977A3">
        <w:rPr>
          <w:rFonts w:ascii="Verdana" w:hAnsi="Verdana"/>
          <w:sz w:val="18"/>
          <w:szCs w:val="18"/>
        </w:rPr>
        <w:t xml:space="preserve">érlő részére történő </w:t>
      </w:r>
      <w:r w:rsidR="002565AF" w:rsidRPr="004977A3">
        <w:rPr>
          <w:rFonts w:ascii="Verdana" w:hAnsi="Verdana"/>
          <w:sz w:val="18"/>
          <w:szCs w:val="18"/>
        </w:rPr>
        <w:t>átadásával történik</w:t>
      </w:r>
      <w:r w:rsidRPr="004977A3">
        <w:rPr>
          <w:rFonts w:ascii="Verdana" w:hAnsi="Verdana"/>
          <w:sz w:val="18"/>
          <w:szCs w:val="18"/>
        </w:rPr>
        <w:t xml:space="preserve">. A Bérlő jogosult a közös területek használatára a többi tulajdonos, </w:t>
      </w:r>
      <w:r w:rsidR="006E701B" w:rsidRPr="004977A3">
        <w:rPr>
          <w:rFonts w:ascii="Verdana" w:hAnsi="Verdana"/>
          <w:sz w:val="18"/>
          <w:szCs w:val="18"/>
        </w:rPr>
        <w:t>B</w:t>
      </w:r>
      <w:r w:rsidRPr="004977A3">
        <w:rPr>
          <w:rFonts w:ascii="Verdana" w:hAnsi="Verdana"/>
          <w:sz w:val="18"/>
          <w:szCs w:val="18"/>
        </w:rPr>
        <w:t>érlő zavarása nélkül, továbbá köteles a közös területeket a Bérbeadó által meghatározott rendeltetésszerű módon használni, valamint nem jogosult a közös területeken személyek vagy tárgyak elhelyezésére, illetve tárolására, továbbá nem jogosult a közös területek kizárólagos használatára. A Bérlő nem veheti igénybe a bérleményen kívül elhelyezkedő ingatlan-területeket, azok használatára a Bérlő nem jogosult.</w:t>
      </w:r>
    </w:p>
    <w:p w14:paraId="488690ED" w14:textId="77777777" w:rsidR="00ED1E69" w:rsidRPr="00AF54E1" w:rsidRDefault="00ED1E69" w:rsidP="00334D9D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6D72BCEB" w14:textId="0D6E5D60" w:rsidR="00ED1E69" w:rsidRPr="004977A3" w:rsidRDefault="00ED1E69" w:rsidP="00334D9D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977A3">
        <w:rPr>
          <w:rFonts w:ascii="Verdana" w:hAnsi="Verdana"/>
          <w:sz w:val="18"/>
          <w:szCs w:val="18"/>
        </w:rPr>
        <w:t>A jegyzőkönyvben rögzíteni kell a bérleménnyel együtt átadásra kerülő berendezési és felszerelési tárgyakat, a közüzemi fogyasztásmérők átadás-átvételkori állását, valamint a bérlemény műszaki állapotára, rendeltetésszerű használatra alkalmas voltára vonatkozó megállapításokat. A jegyzőkönyvet a felek, vagy a képviseletükben igazoltan eljáró személyek mindegyike köteles aláírásával hitelesíteni.</w:t>
      </w:r>
    </w:p>
    <w:p w14:paraId="47EC47EF" w14:textId="77777777" w:rsidR="00652BE1" w:rsidRDefault="00652BE1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173E0996" w14:textId="77777777" w:rsidR="00652BE1" w:rsidRPr="00AF54E1" w:rsidRDefault="00652BE1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0C5C0899" w14:textId="5CCD4F06" w:rsidR="00ED1E69" w:rsidRPr="004977A3" w:rsidRDefault="00ED1E69" w:rsidP="006A450F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4977A3">
        <w:rPr>
          <w:rFonts w:ascii="Verdana" w:hAnsi="Verdana"/>
          <w:sz w:val="18"/>
          <w:szCs w:val="18"/>
        </w:rPr>
        <w:t>A Bérlő köteles a Bérbeadót értesíteni, ha a Bérbeadót terhelő munkálatok szükségessége merül fel, és köteles megengedni, hogy a Bérbeadó azokat elvégezze, továbbá a károk elhárításához szükséges intézkedéseket megtegye.</w:t>
      </w:r>
    </w:p>
    <w:p w14:paraId="41C28995" w14:textId="2A639E15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F24F537" w14:textId="3E5C66E4" w:rsidR="00ED1E69" w:rsidRPr="004977A3" w:rsidRDefault="00ED1E69" w:rsidP="008A4383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4977A3">
        <w:rPr>
          <w:rFonts w:ascii="Verdana" w:hAnsi="Verdana"/>
          <w:sz w:val="18"/>
          <w:szCs w:val="18"/>
        </w:rPr>
        <w:t>Az értesítés elmulasztásából eredő minden kárért a Bérlő felel.</w:t>
      </w:r>
    </w:p>
    <w:p w14:paraId="1F95F4D5" w14:textId="77777777" w:rsidR="000962C6" w:rsidRDefault="000962C6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648B5F74" w14:textId="77777777" w:rsidR="00E845AE" w:rsidRDefault="00E845AE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C80D250" w14:textId="474744F6" w:rsidR="00ED1E69" w:rsidRDefault="00ED1E69" w:rsidP="006A450F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8A4383">
        <w:rPr>
          <w:rFonts w:ascii="Verdana" w:hAnsi="Verdana"/>
          <w:sz w:val="18"/>
          <w:szCs w:val="18"/>
        </w:rPr>
        <w:t xml:space="preserve">Bérlő jelen szerződés megkötését megelőzően </w:t>
      </w:r>
      <w:proofErr w:type="gramStart"/>
      <w:r w:rsidR="002565AF" w:rsidRPr="008A4383">
        <w:rPr>
          <w:rFonts w:ascii="Verdana" w:hAnsi="Verdana"/>
          <w:sz w:val="18"/>
          <w:szCs w:val="18"/>
        </w:rPr>
        <w:t xml:space="preserve">megfizetett </w:t>
      </w:r>
      <w:r w:rsidR="008D0F81" w:rsidRPr="008A4383">
        <w:rPr>
          <w:rFonts w:ascii="Verdana" w:hAnsi="Verdana"/>
          <w:sz w:val="18"/>
          <w:szCs w:val="18"/>
        </w:rPr>
        <w:t>…</w:t>
      </w:r>
      <w:proofErr w:type="gramEnd"/>
      <w:r w:rsidR="008D0F81" w:rsidRPr="008A4383">
        <w:rPr>
          <w:rFonts w:ascii="Verdana" w:hAnsi="Verdana"/>
          <w:sz w:val="18"/>
          <w:szCs w:val="18"/>
        </w:rPr>
        <w:t>…………..</w:t>
      </w:r>
      <w:r w:rsidR="00F11048" w:rsidRPr="008A4383">
        <w:rPr>
          <w:rFonts w:ascii="Verdana" w:hAnsi="Verdana"/>
          <w:sz w:val="18"/>
          <w:szCs w:val="18"/>
        </w:rPr>
        <w:t>, -</w:t>
      </w:r>
      <w:r w:rsidRPr="008A4383">
        <w:rPr>
          <w:rFonts w:ascii="Verdana" w:hAnsi="Verdana"/>
          <w:sz w:val="18"/>
          <w:szCs w:val="18"/>
        </w:rPr>
        <w:t xml:space="preserve"> Ft </w:t>
      </w:r>
      <w:r w:rsidR="007F14C4" w:rsidRPr="008A4383">
        <w:rPr>
          <w:rFonts w:ascii="Verdana" w:hAnsi="Verdana"/>
          <w:sz w:val="18"/>
          <w:szCs w:val="18"/>
        </w:rPr>
        <w:t xml:space="preserve">pályázati </w:t>
      </w:r>
      <w:r w:rsidR="009F6FB7" w:rsidRPr="008A4383">
        <w:rPr>
          <w:rFonts w:ascii="Verdana" w:hAnsi="Verdana"/>
          <w:sz w:val="18"/>
          <w:szCs w:val="18"/>
        </w:rPr>
        <w:t>biztosítékot,</w:t>
      </w:r>
      <w:r w:rsidR="007F14C4" w:rsidRPr="008A4383">
        <w:rPr>
          <w:rFonts w:ascii="Verdana" w:hAnsi="Verdana"/>
          <w:sz w:val="18"/>
          <w:szCs w:val="18"/>
        </w:rPr>
        <w:t xml:space="preserve"> amely megfelel </w:t>
      </w:r>
      <w:r w:rsidR="00813D49" w:rsidRPr="008A4383">
        <w:rPr>
          <w:rFonts w:ascii="Verdana" w:hAnsi="Verdana"/>
          <w:sz w:val="18"/>
          <w:szCs w:val="18"/>
        </w:rPr>
        <w:t>a</w:t>
      </w:r>
      <w:r w:rsidR="0027311E" w:rsidRPr="008A4383">
        <w:rPr>
          <w:rFonts w:ascii="Verdana" w:hAnsi="Verdana"/>
          <w:sz w:val="18"/>
          <w:szCs w:val="18"/>
        </w:rPr>
        <w:t xml:space="preserve">z óvadék </w:t>
      </w:r>
      <w:r w:rsidR="00813D49" w:rsidRPr="008A4383">
        <w:rPr>
          <w:rFonts w:ascii="Verdana" w:hAnsi="Verdana"/>
          <w:sz w:val="18"/>
          <w:szCs w:val="18"/>
        </w:rPr>
        <w:t xml:space="preserve">összegének </w:t>
      </w:r>
      <w:r w:rsidRPr="008A4383">
        <w:rPr>
          <w:rFonts w:ascii="Verdana" w:hAnsi="Verdana"/>
          <w:sz w:val="18"/>
          <w:szCs w:val="18"/>
        </w:rPr>
        <w:t xml:space="preserve">a Bérbeadó </w:t>
      </w:r>
      <w:r w:rsidR="00682B19" w:rsidRPr="008A4383">
        <w:rPr>
          <w:rFonts w:ascii="Verdana" w:hAnsi="Verdana"/>
          <w:sz w:val="18"/>
          <w:szCs w:val="18"/>
        </w:rPr>
        <w:t xml:space="preserve">K&amp;H Bank </w:t>
      </w:r>
      <w:proofErr w:type="spellStart"/>
      <w:r w:rsidR="00682B19" w:rsidRPr="008A4383">
        <w:rPr>
          <w:rFonts w:ascii="Verdana" w:hAnsi="Verdana"/>
          <w:sz w:val="18"/>
          <w:szCs w:val="18"/>
        </w:rPr>
        <w:t>Zrt</w:t>
      </w:r>
      <w:proofErr w:type="spellEnd"/>
      <w:r w:rsidR="00682B19" w:rsidRPr="008A4383">
        <w:rPr>
          <w:rFonts w:ascii="Verdana" w:hAnsi="Verdana"/>
          <w:sz w:val="18"/>
          <w:szCs w:val="18"/>
        </w:rPr>
        <w:t>.-</w:t>
      </w:r>
      <w:proofErr w:type="spellStart"/>
      <w:r w:rsidR="00682B19" w:rsidRPr="008A4383">
        <w:rPr>
          <w:rFonts w:ascii="Verdana" w:hAnsi="Verdana"/>
          <w:sz w:val="18"/>
          <w:szCs w:val="18"/>
        </w:rPr>
        <w:t>nél</w:t>
      </w:r>
      <w:proofErr w:type="spellEnd"/>
      <w:r w:rsidR="00682B19" w:rsidRPr="008A4383">
        <w:rPr>
          <w:rFonts w:ascii="Verdana" w:hAnsi="Verdana"/>
          <w:sz w:val="18"/>
          <w:szCs w:val="18"/>
        </w:rPr>
        <w:t xml:space="preserve"> vezetett 10403239-00033034-</w:t>
      </w:r>
      <w:r w:rsidR="00682B19" w:rsidRPr="008A4383">
        <w:rPr>
          <w:rFonts w:ascii="Verdana" w:hAnsi="Verdana"/>
          <w:sz w:val="18"/>
          <w:szCs w:val="18"/>
        </w:rPr>
        <w:lastRenderedPageBreak/>
        <w:t xml:space="preserve">00000007 </w:t>
      </w:r>
      <w:r w:rsidRPr="008A4383">
        <w:rPr>
          <w:rFonts w:ascii="Verdana" w:hAnsi="Verdana"/>
          <w:sz w:val="18"/>
          <w:szCs w:val="18"/>
        </w:rPr>
        <w:t xml:space="preserve">számú Letéti számlájára, amely összeg teljesítése a </w:t>
      </w:r>
      <w:r w:rsidR="006E701B" w:rsidRPr="008A4383">
        <w:rPr>
          <w:rFonts w:ascii="Verdana" w:hAnsi="Verdana"/>
          <w:sz w:val="18"/>
          <w:szCs w:val="18"/>
        </w:rPr>
        <w:t>b</w:t>
      </w:r>
      <w:r w:rsidRPr="008A4383">
        <w:rPr>
          <w:rFonts w:ascii="Verdana" w:hAnsi="Verdana"/>
          <w:sz w:val="18"/>
          <w:szCs w:val="18"/>
        </w:rPr>
        <w:t>érlemény birtokba vételének feltétele. Az óvadék a Bérlő szerződéséből, illetve a mögöttes szabályokból Bérlőre háruló kötelezettségek nem teljesítése esetén azok fedezeteként használható fel, amennyiben a Bérlő az arra való felszólítást követő 15 napon belül kötelezettségének igazolt módon nem tett eleget.</w:t>
      </w:r>
    </w:p>
    <w:p w14:paraId="16343CE0" w14:textId="77777777" w:rsidR="008A4383" w:rsidRPr="008A4383" w:rsidRDefault="008A4383" w:rsidP="006A450F">
      <w:pPr>
        <w:tabs>
          <w:tab w:val="left" w:pos="426"/>
        </w:tabs>
        <w:jc w:val="both"/>
        <w:rPr>
          <w:rFonts w:ascii="Verdana" w:hAnsi="Verdana"/>
          <w:sz w:val="18"/>
          <w:szCs w:val="18"/>
        </w:rPr>
      </w:pPr>
    </w:p>
    <w:p w14:paraId="55112087" w14:textId="77777777" w:rsidR="00ED1E69" w:rsidRPr="00AF54E1" w:rsidRDefault="00ED1E69" w:rsidP="006A450F">
      <w:pPr>
        <w:ind w:left="426"/>
        <w:jc w:val="both"/>
        <w:rPr>
          <w:rFonts w:ascii="Verdana" w:hAnsi="Verdana"/>
          <w:bCs/>
          <w:color w:val="000000"/>
          <w:sz w:val="18"/>
          <w:szCs w:val="18"/>
        </w:rPr>
      </w:pPr>
      <w:r w:rsidRPr="006A450F">
        <w:rPr>
          <w:rFonts w:ascii="Verdana" w:hAnsi="Verdana"/>
          <w:bCs/>
          <w:color w:val="000000"/>
          <w:sz w:val="18"/>
          <w:szCs w:val="18"/>
        </w:rPr>
        <w:t>A Felek megállapodnak abban, hogy az óvadék összegét a Bérbeadó nem emeli a bérleti díj</w:t>
      </w:r>
      <w:r w:rsidRPr="00AF54E1">
        <w:rPr>
          <w:rFonts w:ascii="Verdana" w:hAnsi="Verdana"/>
          <w:bCs/>
          <w:color w:val="000000"/>
          <w:sz w:val="18"/>
          <w:szCs w:val="18"/>
        </w:rPr>
        <w:t xml:space="preserve"> emelésével egyidejűleg, tehát az óvadék összege a bérleti szerződés időtartama alatt nem változik, kivéve azt az esetet, ha a Bérbeadó a jelen pontban írtak szerint az óvadék teljes összegét vagy valamennyi részét felhasználja. Erre az esetre a Felek rögzítik, hogy az óvadék összegét a Bérlő köteles a mindenkor </w:t>
      </w:r>
      <w:proofErr w:type="gramStart"/>
      <w:r w:rsidRPr="00AF54E1">
        <w:rPr>
          <w:rFonts w:ascii="Verdana" w:hAnsi="Verdana"/>
          <w:bCs/>
          <w:color w:val="000000"/>
          <w:sz w:val="18"/>
          <w:szCs w:val="18"/>
        </w:rPr>
        <w:t>aktuális</w:t>
      </w:r>
      <w:proofErr w:type="gramEnd"/>
      <w:r w:rsidRPr="00AF54E1">
        <w:rPr>
          <w:rFonts w:ascii="Verdana" w:hAnsi="Verdana"/>
          <w:bCs/>
          <w:color w:val="000000"/>
          <w:sz w:val="18"/>
          <w:szCs w:val="18"/>
        </w:rPr>
        <w:t xml:space="preserve"> bérleti díj háromszoros összegére kiegészíteni, a Bérbeadó ez irányú felszólításától számított 5 (öt) munkanapon belül.</w:t>
      </w:r>
    </w:p>
    <w:p w14:paraId="0D19B03D" w14:textId="77777777" w:rsidR="00ED1E69" w:rsidRPr="00AF54E1" w:rsidRDefault="00ED1E69" w:rsidP="006A450F">
      <w:pPr>
        <w:ind w:left="567"/>
        <w:jc w:val="both"/>
        <w:rPr>
          <w:rFonts w:ascii="Verdana" w:hAnsi="Verdana"/>
          <w:bCs/>
          <w:color w:val="000000"/>
          <w:sz w:val="18"/>
          <w:szCs w:val="18"/>
        </w:rPr>
      </w:pPr>
    </w:p>
    <w:p w14:paraId="2D8ADBCB" w14:textId="1EAB4A27" w:rsidR="00ED1E69" w:rsidRDefault="00ED1E69" w:rsidP="006A450F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proofErr w:type="gramStart"/>
      <w:r w:rsidRPr="008A4383">
        <w:rPr>
          <w:rFonts w:ascii="Verdana" w:hAnsi="Verdana"/>
          <w:sz w:val="18"/>
          <w:szCs w:val="18"/>
        </w:rPr>
        <w:t xml:space="preserve">A Bérlő a jelen szerződés aláírásával már most hozzájárulását adja ahhoz, hogy amennyiben a Bérbeadónak a Bérlő által esetlegesen ki nem fizetett bérleti díjból, vagy ki nem egyenlített, a </w:t>
      </w:r>
      <w:r w:rsidR="006E701B" w:rsidRPr="008A4383">
        <w:rPr>
          <w:rFonts w:ascii="Verdana" w:hAnsi="Verdana"/>
          <w:sz w:val="18"/>
          <w:szCs w:val="18"/>
        </w:rPr>
        <w:t>b</w:t>
      </w:r>
      <w:r w:rsidRPr="008A4383">
        <w:rPr>
          <w:rFonts w:ascii="Verdana" w:hAnsi="Verdana"/>
          <w:sz w:val="18"/>
          <w:szCs w:val="18"/>
        </w:rPr>
        <w:t xml:space="preserve">érlemény fenntartásához kapcsolódó költségekből, továbbá esetleg a </w:t>
      </w:r>
      <w:r w:rsidR="006E701B" w:rsidRPr="008A4383">
        <w:rPr>
          <w:rFonts w:ascii="Verdana" w:hAnsi="Verdana"/>
          <w:sz w:val="18"/>
          <w:szCs w:val="18"/>
        </w:rPr>
        <w:t>b</w:t>
      </w:r>
      <w:r w:rsidRPr="008A4383">
        <w:rPr>
          <w:rFonts w:ascii="Verdana" w:hAnsi="Verdana"/>
          <w:sz w:val="18"/>
          <w:szCs w:val="18"/>
        </w:rPr>
        <w:t>érleményhez kapcsolódó egyéb, Bérlőnek felróható mulasztásból, hanyagságból keletkezett károkból vagy egyébként a Bérlőt terhelő költségből eredő követelése keletkezik a Bérlővel szemben, ezt a követelését a Bérbeadó az óvadékból közvetlenül kielégítse, az óvadék összegéből levonja.</w:t>
      </w:r>
      <w:proofErr w:type="gramEnd"/>
      <w:r w:rsidRPr="008A4383">
        <w:rPr>
          <w:rFonts w:ascii="Verdana" w:hAnsi="Verdana"/>
          <w:sz w:val="18"/>
          <w:szCs w:val="18"/>
        </w:rPr>
        <w:t xml:space="preserve"> A Bérbeadó jogosult továbbá az óvadék összegét a Bérlő által okozott károk kijavítására felhasználni, a Bérlő külön írásos hozzájárulása nélkül is.</w:t>
      </w:r>
    </w:p>
    <w:p w14:paraId="0DEC9E65" w14:textId="77777777" w:rsidR="008A4383" w:rsidRPr="008A4383" w:rsidRDefault="008A4383" w:rsidP="006A450F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431EC719" w14:textId="5FD05D00" w:rsidR="00ED1E69" w:rsidRPr="008A4383" w:rsidRDefault="00ED1E69" w:rsidP="006A450F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8A4383">
        <w:rPr>
          <w:rFonts w:ascii="Verdana" w:hAnsi="Verdana"/>
          <w:sz w:val="18"/>
          <w:szCs w:val="18"/>
        </w:rPr>
        <w:t>A jelen pontban foglaltak teljesítés</w:t>
      </w:r>
      <w:r w:rsidR="00985F86" w:rsidRPr="008A4383">
        <w:rPr>
          <w:rFonts w:ascii="Verdana" w:hAnsi="Verdana"/>
          <w:sz w:val="18"/>
          <w:szCs w:val="18"/>
        </w:rPr>
        <w:t>é</w:t>
      </w:r>
      <w:r w:rsidRPr="008A4383">
        <w:rPr>
          <w:rFonts w:ascii="Verdana" w:hAnsi="Verdana"/>
          <w:sz w:val="18"/>
          <w:szCs w:val="18"/>
        </w:rPr>
        <w:t>nek részbeni vagy teljes elmulasztása, vagy késedelmes teljesítése súlyos szerződésszegésnek minősül.</w:t>
      </w:r>
    </w:p>
    <w:p w14:paraId="0EC8E772" w14:textId="77777777" w:rsidR="00ED1E69" w:rsidRPr="008A4383" w:rsidRDefault="00ED1E69" w:rsidP="006A450F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4C63C054" w14:textId="2C487BBB" w:rsidR="00ED1E69" w:rsidRPr="008A4383" w:rsidRDefault="00ED1E69" w:rsidP="006A450F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8A4383">
        <w:rPr>
          <w:rFonts w:ascii="Verdana" w:hAnsi="Verdana"/>
          <w:sz w:val="18"/>
          <w:szCs w:val="18"/>
        </w:rPr>
        <w:t xml:space="preserve">Amennyiben Bérbeadó visszafizetési kötelezettsége beáll, azaz a jogviszony további Bérlői fizetési kötelezettség nélküli megszűnése esetén, a Bérbeadó köteles a jogszerűen igénybe nem vett óvadék összegét 30 (harminc) napon belül Bérlő részére visszafizetni, kamatmentesen, miután a Bérlő a </w:t>
      </w:r>
      <w:r w:rsidR="006E701B" w:rsidRPr="008A4383">
        <w:rPr>
          <w:rFonts w:ascii="Verdana" w:hAnsi="Verdana"/>
          <w:sz w:val="18"/>
          <w:szCs w:val="18"/>
        </w:rPr>
        <w:t>b</w:t>
      </w:r>
      <w:r w:rsidRPr="008A4383">
        <w:rPr>
          <w:rFonts w:ascii="Verdana" w:hAnsi="Verdana"/>
          <w:sz w:val="18"/>
          <w:szCs w:val="18"/>
        </w:rPr>
        <w:t>érleményt jogszerűen visszaszolgáltatta a Bérbeadó részére.</w:t>
      </w:r>
    </w:p>
    <w:p w14:paraId="27D38986" w14:textId="77777777" w:rsidR="000C65F6" w:rsidRPr="00AF54E1" w:rsidRDefault="000C65F6" w:rsidP="006A450F">
      <w:pPr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29D62E09" w14:textId="77777777" w:rsidR="00ED1E69" w:rsidRPr="00AF54E1" w:rsidRDefault="00ED1E69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18B0C8BE" w14:textId="0EB4DC3C" w:rsidR="00ED1E69" w:rsidRPr="00D20D57" w:rsidRDefault="00ED1E69" w:rsidP="00D20D5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 xml:space="preserve">A Bérlő a bérlemény használatáért a Bérbeadó részére bérleti díjat - a továbbiakban helyiségbér - fizet. A helyiségbér Bérlő általi megfizetése Bérbeadó </w:t>
      </w:r>
      <w:r w:rsidR="00682B19" w:rsidRPr="00D20D57">
        <w:rPr>
          <w:rFonts w:ascii="Verdana" w:hAnsi="Verdana"/>
          <w:sz w:val="18"/>
          <w:szCs w:val="18"/>
        </w:rPr>
        <w:t xml:space="preserve">K&amp;H Bank </w:t>
      </w:r>
      <w:proofErr w:type="spellStart"/>
      <w:r w:rsidR="00682B19" w:rsidRPr="00D20D57">
        <w:rPr>
          <w:rFonts w:ascii="Verdana" w:hAnsi="Verdana"/>
          <w:sz w:val="18"/>
          <w:szCs w:val="18"/>
        </w:rPr>
        <w:t>Zrt</w:t>
      </w:r>
      <w:proofErr w:type="spellEnd"/>
      <w:r w:rsidR="00682B19" w:rsidRPr="00D20D57">
        <w:rPr>
          <w:rFonts w:ascii="Verdana" w:hAnsi="Verdana"/>
          <w:sz w:val="18"/>
          <w:szCs w:val="18"/>
        </w:rPr>
        <w:t>.-</w:t>
      </w:r>
      <w:proofErr w:type="spellStart"/>
      <w:r w:rsidR="00682B19" w:rsidRPr="00D20D57">
        <w:rPr>
          <w:rFonts w:ascii="Verdana" w:hAnsi="Verdana"/>
          <w:sz w:val="18"/>
          <w:szCs w:val="18"/>
        </w:rPr>
        <w:t>nél</w:t>
      </w:r>
      <w:proofErr w:type="spellEnd"/>
      <w:r w:rsidR="00682B19" w:rsidRPr="00D20D57">
        <w:rPr>
          <w:rFonts w:ascii="Verdana" w:hAnsi="Verdana"/>
          <w:sz w:val="18"/>
          <w:szCs w:val="18"/>
        </w:rPr>
        <w:t xml:space="preserve"> vezetett 10403239-00033055-00000000</w:t>
      </w:r>
      <w:r w:rsidRPr="00D20D57">
        <w:rPr>
          <w:rFonts w:ascii="Verdana" w:hAnsi="Verdana"/>
          <w:sz w:val="18"/>
          <w:szCs w:val="18"/>
        </w:rPr>
        <w:t xml:space="preserve"> számú pénzforgalmi számlájára előre készpénz-átutalási megbízás formájában történik.</w:t>
      </w:r>
    </w:p>
    <w:p w14:paraId="5111E0B6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35E68F18" w14:textId="154DB762" w:rsidR="00ED1E69" w:rsidRPr="00D20D57" w:rsidRDefault="00ED1E69" w:rsidP="00D20D57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>A helyiségbér havi lebontásban, a tárgyhó 15. napjáig, előre, egy összegben, a Bérbeadó által kiállított számla ellenében esedékes.</w:t>
      </w:r>
    </w:p>
    <w:p w14:paraId="690C518D" w14:textId="77777777" w:rsidR="00ED1E69" w:rsidRPr="00D20D57" w:rsidRDefault="00ED1E69" w:rsidP="00D20D57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18A17327" w14:textId="77777777" w:rsidR="00ED1E69" w:rsidRPr="00D20D57" w:rsidRDefault="00ED1E69" w:rsidP="00D20D57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>Amennyiben a Bérlő valamely fizetési kötelezettségével késedelembe esik, a késedelme idejére, a megfizetni elmulasztott összeg után köteles a Polgári Törvénykönyvben meghatározott mértékű késedelmi kamatot is fizetni a Bérbeadó részére.</w:t>
      </w:r>
    </w:p>
    <w:p w14:paraId="04CB6C59" w14:textId="77777777" w:rsidR="00ED1E69" w:rsidRPr="00D20D57" w:rsidRDefault="00ED1E69" w:rsidP="00D20D57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0B084942" w14:textId="77777777" w:rsidR="00ED1E69" w:rsidRPr="00D20D57" w:rsidRDefault="00ED1E69" w:rsidP="00D20D57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>A jelen pontban foglaltak teljesítésnek részbeni vagy teljes elmulasztása, vagy késedelmes teljesítése súlyos szerződésszegésnek minősül.</w:t>
      </w:r>
    </w:p>
    <w:p w14:paraId="57EF21EC" w14:textId="77777777" w:rsidR="00ED1E69" w:rsidRDefault="00ED1E69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789EF0FE" w14:textId="77777777" w:rsidR="00D20D57" w:rsidRPr="00AF54E1" w:rsidRDefault="00D20D57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0BF53660" w14:textId="2AAA7C4E" w:rsidR="00ED1E69" w:rsidRPr="00D20D57" w:rsidRDefault="00ED1E69" w:rsidP="00D20D5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>A szerződő felek megállapodnak abban, hogy a 6. pontban meghatározott helyiségbér összegét minden év április 1. napjától kezdődő hatállyal, a KSH által előző évre megállapított hivatalos inflációs rátának megfelelően a Bérbeadó egyoldalúan jogosult megemelni.</w:t>
      </w:r>
    </w:p>
    <w:p w14:paraId="0BD77B68" w14:textId="77777777" w:rsidR="00652BE1" w:rsidRDefault="00652BE1" w:rsidP="00ED1E69">
      <w:pPr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0BB706C" w14:textId="77777777" w:rsidR="00652BE1" w:rsidRDefault="00652BE1" w:rsidP="00ED1E69">
      <w:pPr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307248AB" w14:textId="3A5918E6" w:rsidR="00ED1E69" w:rsidRPr="00D20D57" w:rsidRDefault="00ED1E69" w:rsidP="00D20D5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 xml:space="preserve">A szerződő felek megállapodása szerint a Bérlő viseli - a bérleti jogviszony fennállása alatt - a helyiségbérleti díjon felül a bérleménnyel kapcsolatos valamennyi költséget, különösen a </w:t>
      </w:r>
      <w:r w:rsidR="00461EDD" w:rsidRPr="00D20D57">
        <w:rPr>
          <w:rFonts w:ascii="Verdana" w:hAnsi="Verdana"/>
          <w:sz w:val="18"/>
          <w:szCs w:val="18"/>
        </w:rPr>
        <w:t>fenntartási, társasházi egyéb</w:t>
      </w:r>
      <w:r w:rsidR="004A68E1" w:rsidRPr="00D20D57">
        <w:rPr>
          <w:rFonts w:ascii="Verdana" w:hAnsi="Verdana"/>
          <w:sz w:val="18"/>
          <w:szCs w:val="18"/>
        </w:rPr>
        <w:t xml:space="preserve"> költségeket</w:t>
      </w:r>
      <w:r w:rsidR="00A12143" w:rsidRPr="00D20D57">
        <w:rPr>
          <w:rFonts w:ascii="Verdana" w:hAnsi="Verdana"/>
          <w:sz w:val="18"/>
          <w:szCs w:val="18"/>
        </w:rPr>
        <w:t xml:space="preserve"> - kivéve a 660.000 Ft/hó összegű közös költséget -</w:t>
      </w:r>
      <w:r w:rsidR="00461EDD" w:rsidRPr="00D20D57">
        <w:rPr>
          <w:rFonts w:ascii="Verdana" w:hAnsi="Verdana"/>
          <w:sz w:val="18"/>
          <w:szCs w:val="18"/>
        </w:rPr>
        <w:t xml:space="preserve">, </w:t>
      </w:r>
      <w:r w:rsidRPr="00D20D57">
        <w:rPr>
          <w:rFonts w:ascii="Verdana" w:hAnsi="Verdana"/>
          <w:sz w:val="18"/>
          <w:szCs w:val="18"/>
        </w:rPr>
        <w:t xml:space="preserve">közüzemi szolgáltatások (gáz, víz, elektromos </w:t>
      </w:r>
      <w:r w:rsidR="002565AF" w:rsidRPr="00D20D57">
        <w:rPr>
          <w:rFonts w:ascii="Verdana" w:hAnsi="Verdana"/>
          <w:sz w:val="18"/>
          <w:szCs w:val="18"/>
        </w:rPr>
        <w:t>áram</w:t>
      </w:r>
      <w:r w:rsidRPr="00D20D57">
        <w:rPr>
          <w:rFonts w:ascii="Verdana" w:hAnsi="Verdana"/>
          <w:sz w:val="18"/>
          <w:szCs w:val="18"/>
        </w:rPr>
        <w:t xml:space="preserve"> stb.) díját, valamint a társasház részére fizetendő fűtésdíjat és szemétdíjat.</w:t>
      </w:r>
    </w:p>
    <w:p w14:paraId="2B5A9F57" w14:textId="77777777" w:rsidR="00ED1E69" w:rsidRPr="00D20D57" w:rsidRDefault="00ED1E69" w:rsidP="00D20D57">
      <w:pPr>
        <w:tabs>
          <w:tab w:val="left" w:pos="426"/>
        </w:tabs>
        <w:jc w:val="both"/>
        <w:rPr>
          <w:rFonts w:ascii="Verdana" w:hAnsi="Verdana"/>
          <w:sz w:val="18"/>
          <w:szCs w:val="18"/>
        </w:rPr>
      </w:pPr>
    </w:p>
    <w:p w14:paraId="4E9F9091" w14:textId="77777777" w:rsidR="00ED1E69" w:rsidRPr="00AF54E1" w:rsidRDefault="00ED1E69" w:rsidP="00D20D57">
      <w:pPr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Bérlő kifejezetten vállalja, hogy a közüzemi mérőórákra vonatkozó szerződéseket a helyiség birtokba adásától számított legkésőbb 30 napon belül a saját nevére </w:t>
      </w:r>
      <w:r w:rsidRPr="00AF54E1">
        <w:rPr>
          <w:rFonts w:ascii="Verdana" w:hAnsi="Verdana"/>
          <w:sz w:val="18"/>
          <w:szCs w:val="18"/>
        </w:rPr>
        <w:t>átíratja</w:t>
      </w:r>
      <w:r w:rsidRPr="00AF54E1">
        <w:rPr>
          <w:rFonts w:ascii="Verdana" w:hAnsi="Verdana"/>
          <w:color w:val="000000"/>
          <w:sz w:val="18"/>
          <w:szCs w:val="18"/>
        </w:rPr>
        <w:t>, és ennek megtörténtét a Bérbeadó felé hitelt érdemlően (közüzemi szerződéssel) igazolja.</w:t>
      </w:r>
    </w:p>
    <w:p w14:paraId="5A79DAD9" w14:textId="77777777" w:rsidR="00ED1E69" w:rsidRPr="00AF54E1" w:rsidRDefault="00ED1E69" w:rsidP="00D20D57">
      <w:pPr>
        <w:ind w:left="426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0FCD9E50" w14:textId="77777777" w:rsidR="00ED1E69" w:rsidRPr="00AF54E1" w:rsidRDefault="00ED1E69" w:rsidP="00D20D57">
      <w:pPr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Bérbeadó hozzájárulását adja ahhoz, hogy a bérlemény közüzemi mérőóráinak szerződései a Bérlőre átírásra kerüljenek.</w:t>
      </w:r>
    </w:p>
    <w:p w14:paraId="5E3F109E" w14:textId="77777777" w:rsidR="00ED1E69" w:rsidRPr="00AF54E1" w:rsidRDefault="00ED1E69" w:rsidP="00D20D57">
      <w:pPr>
        <w:ind w:left="426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346D6806" w14:textId="77777777" w:rsidR="00ED1E69" w:rsidRPr="00AF54E1" w:rsidRDefault="00ED1E69" w:rsidP="00D20D57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Bérlő vállalja, hogy a közüzemi szerződések egy másolati példányát (azok aláírását követően haladéktalanul) a Bérbeadó rendelkezésére bocsátja.</w:t>
      </w:r>
    </w:p>
    <w:p w14:paraId="643C73DC" w14:textId="77777777" w:rsidR="00ED1E69" w:rsidRPr="00AF54E1" w:rsidRDefault="00ED1E69" w:rsidP="00D20D57">
      <w:pPr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7E35BC46" w14:textId="77777777" w:rsidR="00ED1E69" w:rsidRPr="00AF54E1" w:rsidRDefault="00ED1E69" w:rsidP="00D20D57">
      <w:pPr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Bérlő köteles viselni továbbá az alábbi költségeket:</w:t>
      </w:r>
    </w:p>
    <w:p w14:paraId="6E84C535" w14:textId="77777777" w:rsidR="00ED1E69" w:rsidRPr="00AF54E1" w:rsidRDefault="00ED1E69" w:rsidP="00ED1E69">
      <w:pPr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768E8527" w14:textId="167637DF" w:rsidR="00ED1E69" w:rsidRPr="00AF54E1" w:rsidRDefault="00ED1E69" w:rsidP="00ED1E69">
      <w:pPr>
        <w:numPr>
          <w:ilvl w:val="0"/>
          <w:numId w:val="1"/>
        </w:numPr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Bérlő által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érlemény tekintetében fenntartandó biztosítási költségek (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érleményre, illetve a bérleménybe bevitt vagyontárgyakra, ingóságokra vonatkozó </w:t>
      </w:r>
      <w:r w:rsidR="00613924" w:rsidRPr="00AF54E1">
        <w:rPr>
          <w:rFonts w:ascii="Verdana" w:hAnsi="Verdana"/>
          <w:color w:val="000000"/>
          <w:sz w:val="18"/>
          <w:szCs w:val="18"/>
        </w:rPr>
        <w:t>biztosítás</w:t>
      </w:r>
      <w:r w:rsidRPr="00AF54E1">
        <w:rPr>
          <w:rFonts w:ascii="Verdana" w:hAnsi="Verdana"/>
          <w:color w:val="000000"/>
          <w:sz w:val="18"/>
          <w:szCs w:val="18"/>
        </w:rPr>
        <w:t xml:space="preserve"> stb.),</w:t>
      </w:r>
    </w:p>
    <w:p w14:paraId="54970F98" w14:textId="504A2E04" w:rsidR="00ED1E69" w:rsidRPr="00AF54E1" w:rsidRDefault="00ED1E69" w:rsidP="00ED1E69">
      <w:pPr>
        <w:numPr>
          <w:ilvl w:val="0"/>
          <w:numId w:val="1"/>
        </w:numPr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Bérlőt terheli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érlemény rendeltetésszerű használatának biztosítását meg nem haladó karbantartási, fenntartási és javítási munkák költsége,</w:t>
      </w:r>
    </w:p>
    <w:p w14:paraId="423E1FBF" w14:textId="11742F10" w:rsidR="00ED1E69" w:rsidRPr="00AF54E1" w:rsidRDefault="00ED1E69" w:rsidP="00ED1E69">
      <w:pPr>
        <w:numPr>
          <w:ilvl w:val="0"/>
          <w:numId w:val="1"/>
        </w:numPr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Bérlőt terheli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érlemény – ideértve az épület, bútorok, kert – birtokba adáskori állapotának megfelelő állapot megőrzéséhez, fenntartásához, továbbá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érlemény takarításához kapcsolódó valamennyi költség.</w:t>
      </w:r>
    </w:p>
    <w:p w14:paraId="6454C0F2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227AE699" w14:textId="77777777" w:rsidR="00ED1E69" w:rsidRDefault="00ED1E69" w:rsidP="00D20D57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jelen pontban foglaltak teljesítésnek részbeni vagy teljes elmulasztása, vagy késedelmes teljesítése súlyos szerződésszegésnek minősül.</w:t>
      </w:r>
    </w:p>
    <w:p w14:paraId="794F953F" w14:textId="77777777" w:rsidR="000C65F6" w:rsidRPr="00AF54E1" w:rsidRDefault="000C65F6" w:rsidP="00ED1E69">
      <w:pPr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5FED3786" w14:textId="77777777" w:rsidR="00ED1E69" w:rsidRPr="00AF54E1" w:rsidRDefault="00ED1E69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2A77F582" w14:textId="5121088F" w:rsidR="00ED1E69" w:rsidRPr="00D20D57" w:rsidRDefault="00ED1E69" w:rsidP="00D20D5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 xml:space="preserve">A Bérlő a bérleményt </w:t>
      </w:r>
      <w:proofErr w:type="gramStart"/>
      <w:r w:rsidRPr="00D20D57">
        <w:rPr>
          <w:rFonts w:ascii="Verdana" w:hAnsi="Verdana"/>
          <w:sz w:val="18"/>
          <w:szCs w:val="18"/>
        </w:rPr>
        <w:t xml:space="preserve">kizárólag </w:t>
      </w:r>
      <w:r w:rsidR="00C5350C" w:rsidRPr="00D20D57">
        <w:rPr>
          <w:rFonts w:ascii="Verdana" w:hAnsi="Verdana"/>
          <w:sz w:val="18"/>
          <w:szCs w:val="18"/>
        </w:rPr>
        <w:t>…</w:t>
      </w:r>
      <w:proofErr w:type="gramEnd"/>
      <w:r w:rsidR="00C5350C" w:rsidRPr="00D20D57">
        <w:rPr>
          <w:rFonts w:ascii="Verdana" w:hAnsi="Verdana"/>
          <w:sz w:val="18"/>
          <w:szCs w:val="18"/>
        </w:rPr>
        <w:t>…………….</w:t>
      </w:r>
      <w:r w:rsidR="00E0301B" w:rsidRPr="00D20D57">
        <w:rPr>
          <w:rFonts w:ascii="Verdana" w:hAnsi="Verdana"/>
          <w:sz w:val="18"/>
          <w:szCs w:val="18"/>
        </w:rPr>
        <w:t xml:space="preserve"> </w:t>
      </w:r>
      <w:r w:rsidR="001D1C4B" w:rsidRPr="00D20D57">
        <w:rPr>
          <w:rFonts w:ascii="Verdana" w:hAnsi="Verdana"/>
          <w:sz w:val="18"/>
          <w:szCs w:val="18"/>
        </w:rPr>
        <w:t>tevékenység</w:t>
      </w:r>
      <w:r w:rsidR="00EB4C92" w:rsidRPr="00D20D57">
        <w:rPr>
          <w:rFonts w:ascii="Verdana" w:hAnsi="Verdana"/>
          <w:sz w:val="18"/>
          <w:szCs w:val="18"/>
        </w:rPr>
        <w:t xml:space="preserve"> </w:t>
      </w:r>
      <w:r w:rsidRPr="00D20D57">
        <w:rPr>
          <w:rFonts w:ascii="Verdana" w:hAnsi="Verdana"/>
          <w:sz w:val="18"/>
          <w:szCs w:val="18"/>
        </w:rPr>
        <w:t xml:space="preserve">céljára használhatja - a továbbiakban rendeltetésszerű használat, - a bérlemény bármely egyéb célú használatához, hasznosításához, különösen a bérlemény albérletbe adásához - a bérbeadó előzetes írásbeli hozzájárulása szükséges. </w:t>
      </w:r>
    </w:p>
    <w:p w14:paraId="5712504C" w14:textId="77777777" w:rsidR="00ED1E69" w:rsidRPr="00AF54E1" w:rsidRDefault="00ED1E69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749F45CE" w14:textId="77777777" w:rsidR="00ED1E69" w:rsidRDefault="00ED1E69" w:rsidP="00D20D57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Bérlő tudomásul veszi, hogy a bérleményt kizárólag a Bérbeadó előzetes írásbeli hozzájárulása mellett jogosult székhelyként/telephelyként/fióktelepként/központi ügyintézési helyként bejelenteni az illetékes hatóságok/cégbíróság felé.</w:t>
      </w:r>
    </w:p>
    <w:p w14:paraId="6F0D959E" w14:textId="77777777" w:rsidR="000C65F6" w:rsidRPr="00AF54E1" w:rsidRDefault="000C65F6" w:rsidP="00ED1E69">
      <w:pPr>
        <w:suppressAutoHyphens/>
        <w:ind w:left="567"/>
        <w:jc w:val="both"/>
        <w:rPr>
          <w:rFonts w:ascii="Verdana" w:hAnsi="Verdana"/>
          <w:sz w:val="18"/>
          <w:szCs w:val="18"/>
        </w:rPr>
      </w:pPr>
    </w:p>
    <w:p w14:paraId="1D45D3A5" w14:textId="77777777" w:rsidR="00ED1E69" w:rsidRPr="00AF54E1" w:rsidRDefault="00ED1E69" w:rsidP="00ED1E69">
      <w:pPr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1AD51252" w14:textId="44836742" w:rsidR="00ED1E69" w:rsidRPr="00D20D57" w:rsidRDefault="00ED1E69" w:rsidP="00D20D5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20D57">
        <w:rPr>
          <w:rFonts w:ascii="Verdana" w:hAnsi="Verdana"/>
          <w:sz w:val="18"/>
          <w:szCs w:val="18"/>
        </w:rPr>
        <w:t xml:space="preserve">A Bérlő felel a bérlemény rendeltetésellenes használatából eredő kárért. A Bérlő munkavállalói, megbízottjai, és a bérleményben tartózkodó más személyek magatartásáért, mint a sajátjáért felel. </w:t>
      </w:r>
    </w:p>
    <w:p w14:paraId="7731D318" w14:textId="77777777" w:rsidR="000C65F6" w:rsidRPr="00AF54E1" w:rsidRDefault="000C65F6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7B2CA229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7A55FEF2" w14:textId="616AAF80" w:rsidR="00ED1E69" w:rsidRPr="00AF6D9D" w:rsidRDefault="00ED1E69" w:rsidP="00AF6D9D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6D9D">
        <w:rPr>
          <w:rFonts w:ascii="Verdana" w:hAnsi="Verdana"/>
          <w:sz w:val="18"/>
          <w:szCs w:val="18"/>
        </w:rPr>
        <w:t xml:space="preserve">A Bérlő nem ruházhatja át a bérleménnyel kapcsolatos jogait, így – különösen, de nem kizárólag - nem jogosult a bérlemény egy részét vagy egészét albérletbe, használatba adni, birtokát vagy tartózkodás jogát átengedni akár ellenszolgáltatás fejében, akár </w:t>
      </w:r>
      <w:proofErr w:type="gramStart"/>
      <w:r w:rsidRPr="00AF6D9D">
        <w:rPr>
          <w:rFonts w:ascii="Verdana" w:hAnsi="Verdana"/>
          <w:sz w:val="18"/>
          <w:szCs w:val="18"/>
        </w:rPr>
        <w:t>anélkül</w:t>
      </w:r>
      <w:proofErr w:type="gramEnd"/>
      <w:r w:rsidRPr="00AF6D9D">
        <w:rPr>
          <w:rFonts w:ascii="Verdana" w:hAnsi="Verdana"/>
          <w:sz w:val="18"/>
          <w:szCs w:val="18"/>
        </w:rPr>
        <w:t xml:space="preserve">, kivéve, ha arra Bérbeadó előzetes, kifejezett, írásbeli engedélyt </w:t>
      </w:r>
      <w:r w:rsidR="002565AF" w:rsidRPr="00AF6D9D">
        <w:rPr>
          <w:rFonts w:ascii="Verdana" w:hAnsi="Verdana"/>
          <w:sz w:val="18"/>
          <w:szCs w:val="18"/>
        </w:rPr>
        <w:t>adott.</w:t>
      </w:r>
    </w:p>
    <w:p w14:paraId="50227416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4CC58AB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3E726872" w14:textId="11522A8A" w:rsidR="00ED1E69" w:rsidRPr="00AF6D9D" w:rsidRDefault="00ED1E69" w:rsidP="00AF6D9D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6D9D">
        <w:rPr>
          <w:rFonts w:ascii="Verdana" w:hAnsi="Verdana"/>
          <w:sz w:val="18"/>
          <w:szCs w:val="18"/>
        </w:rPr>
        <w:t>A Bérlő köteles a tevékenysége folytatásához szükséges, jogszabályban meghatározott hatósági engedélyeket, és amennyiben a jogszabály előírja, a társasházközösség, valamint az Önkormányzat, mint tulajdonos hozzájáruló nyilatkozatát beszerezni, az azokért való felelősséget a Bérbeadó kifejezetten kizárja. A hivatkozott okiratok és hozzájárulások hiányában a tevékenység folytatása nem kezdhető meg.</w:t>
      </w:r>
    </w:p>
    <w:p w14:paraId="461DAC77" w14:textId="77777777" w:rsidR="00ED1E69" w:rsidRPr="00AF54E1" w:rsidRDefault="00ED1E69" w:rsidP="00ED1E69">
      <w:pPr>
        <w:suppressAutoHyphens/>
        <w:jc w:val="both"/>
        <w:rPr>
          <w:rFonts w:ascii="Verdana" w:hAnsi="Verdana"/>
          <w:sz w:val="18"/>
          <w:szCs w:val="18"/>
        </w:rPr>
      </w:pPr>
    </w:p>
    <w:p w14:paraId="7B6E1CE8" w14:textId="73BB8506" w:rsidR="00ED1E69" w:rsidRPr="00AF54E1" w:rsidRDefault="00ED1E69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Amennyiben valamely hatóság a szükséges engedélyt nem adja meg, vagy a tulajdonos Önkormányzat a hozzájárulást megtagadja, illetve a társasház jogszerűen megtiltja a helyiségben végezni kívánt tevékenységet, vagy nem járul hozzá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érlő által kezdeményezett rendeltetésmód változáshoz,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érlő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érbeadóval szemben semmiféle igényt, követelést nem támaszthat.</w:t>
      </w:r>
    </w:p>
    <w:p w14:paraId="4A57DBA7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27927AC0" w14:textId="77777777" w:rsidR="00ED1E69" w:rsidRDefault="00ED1E69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Bérlő tudomással bír arról, hogy a hatósági eljárásokban az Önkormányzat, mint tulajdonos vagy megbízottja hozzájárulásának beszerzése nem mellőzhető, ha építési vagy átalakítási munka végzésére van szükség. </w:t>
      </w:r>
    </w:p>
    <w:p w14:paraId="6B85B716" w14:textId="77777777" w:rsidR="002E43E5" w:rsidRPr="00AF54E1" w:rsidRDefault="002E43E5" w:rsidP="00ED1E69">
      <w:pPr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397BCC80" w14:textId="77777777" w:rsidR="00ED1E69" w:rsidRPr="00AF54E1" w:rsidRDefault="00ED1E69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5D611F8B" w14:textId="3C2F650F" w:rsidR="00ED1E69" w:rsidRPr="00AF54E1" w:rsidRDefault="00ED1E69" w:rsidP="00035D0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035D06">
        <w:rPr>
          <w:rFonts w:ascii="Verdana" w:hAnsi="Verdana"/>
          <w:sz w:val="18"/>
          <w:szCs w:val="18"/>
        </w:rPr>
        <w:t xml:space="preserve">A szerződő felek megállapodnak abban, hogy a Bérlő feladata - a bérlemény állagától, állapotától, és felszereltségétől </w:t>
      </w:r>
      <w:r w:rsidRPr="00AF54E1">
        <w:rPr>
          <w:rFonts w:ascii="Verdana" w:hAnsi="Verdana"/>
          <w:sz w:val="18"/>
          <w:szCs w:val="18"/>
        </w:rPr>
        <w:t>függően szükség szerint - a bérleményt felújítani, karbantartani, és azt rendeltetésszerű használatra alkalmassá tenni.</w:t>
      </w:r>
    </w:p>
    <w:p w14:paraId="7203F78D" w14:textId="77777777" w:rsidR="00ED1E69" w:rsidRPr="00035D06" w:rsidRDefault="00ED1E69" w:rsidP="00035D06">
      <w:pPr>
        <w:tabs>
          <w:tab w:val="left" w:pos="426"/>
        </w:tabs>
        <w:jc w:val="both"/>
        <w:rPr>
          <w:rFonts w:ascii="Verdana" w:hAnsi="Verdana"/>
          <w:sz w:val="18"/>
          <w:szCs w:val="18"/>
        </w:rPr>
      </w:pPr>
    </w:p>
    <w:p w14:paraId="1D3CD72F" w14:textId="698F68E4" w:rsidR="00ED1E69" w:rsidRPr="00035D06" w:rsidRDefault="00ED1E69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035D06">
        <w:rPr>
          <w:rFonts w:ascii="Verdana" w:hAnsi="Verdana"/>
          <w:color w:val="000000"/>
          <w:sz w:val="18"/>
          <w:szCs w:val="18"/>
        </w:rPr>
        <w:lastRenderedPageBreak/>
        <w:t xml:space="preserve">A Bérlő a bérleti jogviszony teljes időtartama alatt saját költségén köteles gondoskodni a bérlemény </w:t>
      </w:r>
      <w:proofErr w:type="spellStart"/>
      <w:r w:rsidRPr="00035D06">
        <w:rPr>
          <w:rFonts w:ascii="Verdana" w:hAnsi="Verdana"/>
          <w:color w:val="000000"/>
          <w:sz w:val="18"/>
          <w:szCs w:val="18"/>
        </w:rPr>
        <w:t>burkolatainak</w:t>
      </w:r>
      <w:proofErr w:type="spellEnd"/>
      <w:r w:rsidRPr="00035D06">
        <w:rPr>
          <w:rFonts w:ascii="Verdana" w:hAnsi="Verdana"/>
          <w:color w:val="000000"/>
          <w:sz w:val="18"/>
          <w:szCs w:val="18"/>
        </w:rPr>
        <w:t xml:space="preserve">, ajtóinak, ablakainak és berendezéseinek a karbantartásáról, felújításáról, pótlásáról, illetőleg cseréjéről. </w:t>
      </w:r>
    </w:p>
    <w:p w14:paraId="0F72E053" w14:textId="77777777" w:rsidR="003E7EC7" w:rsidRPr="00035D06" w:rsidRDefault="003E7EC7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6E01D46A" w14:textId="3DB7DF1A" w:rsidR="003E7EC7" w:rsidRPr="00035D06" w:rsidRDefault="003E7EC7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035D06">
        <w:rPr>
          <w:rFonts w:ascii="Verdana" w:hAnsi="Verdana"/>
          <w:color w:val="000000"/>
          <w:sz w:val="18"/>
          <w:szCs w:val="18"/>
        </w:rPr>
        <w:t xml:space="preserve">A Bérbeadót terhelő, de a Bérlő által elvégzett munkák elszámolása a mindenkor hatályos, vonatkozó önkormányzati rendelet előírásai szerint történik. </w:t>
      </w:r>
    </w:p>
    <w:p w14:paraId="4217DC66" w14:textId="77777777" w:rsidR="00ED1E69" w:rsidRPr="00AF54E1" w:rsidRDefault="00ED1E69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286F02FB" w14:textId="6828EC97" w:rsidR="00ED1E69" w:rsidRPr="00AF54E1" w:rsidRDefault="00ED1E69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Bérlő köteles azonnal elhárítani minden kárt, ami tevékenységével, a bérlemény használatával összefüggésben keletkezett. Amennyiben a Bérlő, a Bérbeadó értesítése ellenére, az értesítésben adott időtartamon belül ennek nem tenne eleget, úgy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érbeadónak jogában áll a szükséges munkálatokat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érlő költségére elvégeztetni. Ha a </w:t>
      </w:r>
      <w:proofErr w:type="gramStart"/>
      <w:r w:rsidRPr="00AF54E1">
        <w:rPr>
          <w:rFonts w:ascii="Verdana" w:hAnsi="Verdana"/>
          <w:color w:val="000000"/>
          <w:sz w:val="18"/>
          <w:szCs w:val="18"/>
        </w:rPr>
        <w:t>veszély fenyegető</w:t>
      </w:r>
      <w:proofErr w:type="gramEnd"/>
      <w:r w:rsidRPr="00AF54E1">
        <w:rPr>
          <w:rFonts w:ascii="Verdana" w:hAnsi="Verdana"/>
          <w:color w:val="000000"/>
          <w:sz w:val="18"/>
          <w:szCs w:val="18"/>
        </w:rPr>
        <w:t xml:space="preserve">, vagy a Bérlő tartózkodási helye ismeretlen, külön </w:t>
      </w:r>
      <w:r w:rsidR="002565AF" w:rsidRPr="00AF54E1">
        <w:rPr>
          <w:rFonts w:ascii="Verdana" w:hAnsi="Verdana"/>
          <w:color w:val="000000"/>
          <w:sz w:val="18"/>
          <w:szCs w:val="18"/>
        </w:rPr>
        <w:t>értesítésre,</w:t>
      </w:r>
      <w:r w:rsidRPr="00AF54E1">
        <w:rPr>
          <w:rFonts w:ascii="Verdana" w:hAnsi="Verdana"/>
          <w:color w:val="000000"/>
          <w:sz w:val="18"/>
          <w:szCs w:val="18"/>
        </w:rPr>
        <w:t xml:space="preserve"> illetve időtartam megjelölésére nincs szükség.</w:t>
      </w:r>
    </w:p>
    <w:p w14:paraId="45D22D6D" w14:textId="77777777" w:rsidR="00ED1E69" w:rsidRPr="00AF54E1" w:rsidRDefault="00ED1E69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2B258B10" w14:textId="648C8259" w:rsidR="00ED1E69" w:rsidRDefault="00ED1E69" w:rsidP="00035D0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Bérlő az észlelést követően, köteles a Bérbeadót azonnal, de legkésőbb az ok felmerülését követő munkanapon értesíteni a bérleményben keletkezett minden kárról, amelynek elhárítása a Bérbeadó feladata. A késedelmes értesítésből származó károkért a Bérlő felelős. A Bérlő továbbá felelős, ha valamely hiba elhárításának szükségességéről nem, vagy nem időben értesítette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érbeadót, illetve sürgős esetben nem gondoskodott maga –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érbeadó költségére – a hiba elhárításáról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érbeadó egyidejű értesítése mellett. A Bérlő értesítését követő 5 (öt) munkanapon belül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érbeadó köteles eljárni a bekövetkezett kár felmérése érdekében, illetőleg amennyiben annak elhárítása a bérbeadói felelősség körébe esik, úgy köteles a kár elhárítását a hivatkozott határidőn belül megkezdeni és a lehető legrövidebb időn belül, de legkésőbb a bérlői bejelentéstől számított 10 (tíz) munkanapon belül befejezni. Abban az esetben, amennyiben a kár mértékére tekintettel a hivatkozott határidő kevésnek bizonyul, úgy a Felek az elhárítás határideje tekintetében kötelesek jóhiszemű tárgyalásokat folytatni és ennek eredményeként a határidő tárgyában közösen megegyezni a Bérlő érdekeit szem előtt tartva.</w:t>
      </w:r>
    </w:p>
    <w:p w14:paraId="03CDC40D" w14:textId="77777777" w:rsidR="002E43E5" w:rsidRPr="00AF54E1" w:rsidRDefault="002E43E5" w:rsidP="00ED1E69">
      <w:pPr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5A549DD5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4965520B" w14:textId="3482BD25" w:rsidR="00401A3C" w:rsidRPr="009342DC" w:rsidRDefault="00401A3C" w:rsidP="00035D0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  <w:highlight w:val="yellow"/>
        </w:rPr>
      </w:pPr>
      <w:r w:rsidRPr="009342DC">
        <w:rPr>
          <w:rFonts w:ascii="Verdana" w:hAnsi="Verdana"/>
          <w:sz w:val="18"/>
          <w:szCs w:val="18"/>
          <w:highlight w:val="yellow"/>
        </w:rPr>
        <w:t xml:space="preserve">A </w:t>
      </w:r>
      <w:r w:rsidR="00035D06" w:rsidRPr="009342DC">
        <w:rPr>
          <w:rFonts w:ascii="Verdana" w:hAnsi="Verdana"/>
          <w:sz w:val="18"/>
          <w:szCs w:val="18"/>
          <w:highlight w:val="yellow"/>
        </w:rPr>
        <w:t>Bérlő</w:t>
      </w:r>
      <w:r w:rsidRPr="009342DC">
        <w:rPr>
          <w:rFonts w:ascii="Verdana" w:hAnsi="Verdana"/>
          <w:sz w:val="18"/>
          <w:szCs w:val="18"/>
          <w:highlight w:val="yellow"/>
        </w:rPr>
        <w:t xml:space="preserve"> </w:t>
      </w:r>
      <w:r w:rsidR="00035D06" w:rsidRPr="009342DC">
        <w:rPr>
          <w:rFonts w:ascii="Verdana" w:hAnsi="Verdana"/>
          <w:sz w:val="18"/>
          <w:szCs w:val="18"/>
          <w:highlight w:val="yellow"/>
        </w:rPr>
        <w:t>az</w:t>
      </w:r>
      <w:r w:rsidRPr="009342DC">
        <w:rPr>
          <w:rFonts w:ascii="Verdana" w:hAnsi="Verdana"/>
          <w:sz w:val="18"/>
          <w:szCs w:val="18"/>
          <w:highlight w:val="yellow"/>
        </w:rPr>
        <w:t xml:space="preserve"> ingatlanban, az üzemeltetés időszakában, az ingatlan tartószerkezetét, az ingatlan állékonyságát nem érintő beruházásokat hajthat végre, a tulajdonos jóváhagyásával.</w:t>
      </w:r>
    </w:p>
    <w:p w14:paraId="40E7F4B2" w14:textId="77777777" w:rsidR="00035D06" w:rsidRPr="009342DC" w:rsidRDefault="00035D06" w:rsidP="00035D06">
      <w:pPr>
        <w:tabs>
          <w:tab w:val="left" w:pos="426"/>
        </w:tabs>
        <w:jc w:val="both"/>
        <w:rPr>
          <w:rFonts w:ascii="Verdana" w:hAnsi="Verdana"/>
          <w:sz w:val="18"/>
          <w:szCs w:val="18"/>
          <w:highlight w:val="yellow"/>
        </w:rPr>
      </w:pPr>
    </w:p>
    <w:p w14:paraId="4F094C02" w14:textId="5D95DEC7" w:rsidR="00401A3C" w:rsidRPr="0042309E" w:rsidRDefault="00035D06" w:rsidP="0042309E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9342DC">
        <w:rPr>
          <w:rFonts w:ascii="Verdana" w:hAnsi="Verdana"/>
          <w:color w:val="000000"/>
          <w:sz w:val="18"/>
          <w:szCs w:val="18"/>
          <w:highlight w:val="yellow"/>
        </w:rPr>
        <w:t xml:space="preserve">Amennyiben a Bérlő </w:t>
      </w:r>
      <w:r w:rsidR="00401A3C" w:rsidRPr="009342DC">
        <w:rPr>
          <w:rFonts w:ascii="Verdana" w:hAnsi="Verdana"/>
          <w:color w:val="000000"/>
          <w:sz w:val="18"/>
          <w:szCs w:val="18"/>
          <w:highlight w:val="yellow"/>
        </w:rPr>
        <w:t xml:space="preserve">által tervezett beruházásokat Budapest Főváros VII. kerület Erzsébetváros Önkormányzata előzetesen </w:t>
      </w:r>
      <w:proofErr w:type="gramStart"/>
      <w:r w:rsidR="00401A3C" w:rsidRPr="009342DC">
        <w:rPr>
          <w:rFonts w:ascii="Verdana" w:hAnsi="Verdana"/>
          <w:color w:val="000000"/>
          <w:sz w:val="18"/>
          <w:szCs w:val="18"/>
          <w:highlight w:val="yellow"/>
        </w:rPr>
        <w:t>engedélyezi</w:t>
      </w:r>
      <w:proofErr w:type="gramEnd"/>
      <w:r w:rsidR="00401A3C" w:rsidRPr="009342DC">
        <w:rPr>
          <w:rFonts w:ascii="Verdana" w:hAnsi="Verdana"/>
          <w:color w:val="000000"/>
          <w:sz w:val="18"/>
          <w:szCs w:val="18"/>
          <w:highlight w:val="yellow"/>
        </w:rPr>
        <w:t xml:space="preserve"> és értéknövelő beruházásként elfogadja, ezek igazolt összege a fizetendő </w:t>
      </w:r>
      <w:r w:rsidR="00ED05FB">
        <w:rPr>
          <w:rFonts w:ascii="Verdana" w:hAnsi="Verdana"/>
          <w:color w:val="000000"/>
          <w:sz w:val="18"/>
          <w:szCs w:val="18"/>
          <w:highlight w:val="yellow"/>
        </w:rPr>
        <w:t xml:space="preserve">bruttó </w:t>
      </w:r>
      <w:r w:rsidR="00401A3C" w:rsidRPr="009342DC">
        <w:rPr>
          <w:rFonts w:ascii="Verdana" w:hAnsi="Verdana"/>
          <w:color w:val="000000"/>
          <w:sz w:val="18"/>
          <w:szCs w:val="18"/>
          <w:highlight w:val="yellow"/>
        </w:rPr>
        <w:t>bérleti díj 50%-</w:t>
      </w:r>
      <w:proofErr w:type="spellStart"/>
      <w:r w:rsidR="00401A3C" w:rsidRPr="009342DC">
        <w:rPr>
          <w:rFonts w:ascii="Verdana" w:hAnsi="Verdana"/>
          <w:color w:val="000000"/>
          <w:sz w:val="18"/>
          <w:szCs w:val="18"/>
          <w:highlight w:val="yellow"/>
        </w:rPr>
        <w:t>ának</w:t>
      </w:r>
      <w:proofErr w:type="spellEnd"/>
      <w:r w:rsidR="00401A3C" w:rsidRPr="009342DC">
        <w:rPr>
          <w:rFonts w:ascii="Verdana" w:hAnsi="Verdana"/>
          <w:color w:val="000000"/>
          <w:sz w:val="18"/>
          <w:szCs w:val="18"/>
          <w:highlight w:val="yellow"/>
        </w:rPr>
        <w:t xml:space="preserve"> mértékéig beszámításra és levonásra kerül. Az előzetesen nem elfogadott és nem engedélyezett beruházások összege nem számítható be.</w:t>
      </w:r>
    </w:p>
    <w:p w14:paraId="2A3FCEF0" w14:textId="32B5C4AA" w:rsidR="00401A3C" w:rsidRDefault="00401A3C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30BFCE97" w14:textId="77777777" w:rsidR="00401A3C" w:rsidRDefault="00401A3C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7B37D6FB" w14:textId="6CF2915F" w:rsidR="00ED1E69" w:rsidRPr="00035D06" w:rsidRDefault="00ED1E69" w:rsidP="00035D0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035D06">
        <w:rPr>
          <w:rFonts w:ascii="Verdana" w:hAnsi="Verdana"/>
          <w:sz w:val="18"/>
          <w:szCs w:val="18"/>
        </w:rPr>
        <w:t xml:space="preserve">Ha a Bérlő a bérlemény, a bérleményhez tartozó berendezések, felszerelések tekintetében jogosulatlanul olyan átalakítási munkálatokat végeztetett, amelyekhez a Bérbeadó vagy a hatóság engedélye lett volna szükséges, a </w:t>
      </w:r>
      <w:r w:rsidR="006E701B" w:rsidRPr="00035D06">
        <w:rPr>
          <w:rFonts w:ascii="Verdana" w:hAnsi="Verdana"/>
          <w:sz w:val="18"/>
          <w:szCs w:val="18"/>
        </w:rPr>
        <w:t>B</w:t>
      </w:r>
      <w:r w:rsidRPr="00035D06">
        <w:rPr>
          <w:rFonts w:ascii="Verdana" w:hAnsi="Verdana"/>
          <w:sz w:val="18"/>
          <w:szCs w:val="18"/>
        </w:rPr>
        <w:t xml:space="preserve">érbeadó kívánságára köteles az eredeti állapotot helyreállítani. </w:t>
      </w:r>
    </w:p>
    <w:p w14:paraId="283F5CE3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21DB3421" w14:textId="046D1B5D" w:rsidR="00ED1E69" w:rsidRPr="0042309E" w:rsidRDefault="00ED1E69" w:rsidP="0042309E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42309E">
        <w:rPr>
          <w:rFonts w:ascii="Verdana" w:hAnsi="Verdana"/>
          <w:color w:val="000000"/>
          <w:sz w:val="18"/>
          <w:szCs w:val="18"/>
        </w:rPr>
        <w:t xml:space="preserve">Bérlő tudomásul veszi, hogy kizárólag a Bérbeadó előzetes írásbeli hozzájárulásával végezhet a </w:t>
      </w:r>
      <w:r w:rsidR="006E701B" w:rsidRPr="0042309E">
        <w:rPr>
          <w:rFonts w:ascii="Verdana" w:hAnsi="Verdana"/>
          <w:color w:val="000000"/>
          <w:sz w:val="18"/>
          <w:szCs w:val="18"/>
        </w:rPr>
        <w:t>b</w:t>
      </w:r>
      <w:r w:rsidRPr="0042309E">
        <w:rPr>
          <w:rFonts w:ascii="Verdana" w:hAnsi="Verdana"/>
          <w:color w:val="000000"/>
          <w:sz w:val="18"/>
          <w:szCs w:val="18"/>
        </w:rPr>
        <w:t>érleményben bármilyen átalakítást, építési munkát.</w:t>
      </w:r>
    </w:p>
    <w:p w14:paraId="07E6E059" w14:textId="77777777" w:rsidR="002E43E5" w:rsidRPr="00AF54E1" w:rsidRDefault="002E43E5" w:rsidP="00ED1E69">
      <w:pPr>
        <w:ind w:left="567"/>
        <w:jc w:val="both"/>
        <w:rPr>
          <w:rFonts w:ascii="Verdana" w:hAnsi="Verdana"/>
          <w:sz w:val="18"/>
          <w:szCs w:val="18"/>
        </w:rPr>
      </w:pPr>
    </w:p>
    <w:p w14:paraId="716B8A49" w14:textId="77777777" w:rsidR="00ED1E69" w:rsidRPr="00AF54E1" w:rsidRDefault="00ED1E69" w:rsidP="00ED1E69">
      <w:pPr>
        <w:suppressAutoHyphens/>
        <w:jc w:val="both"/>
        <w:rPr>
          <w:rFonts w:ascii="Verdana" w:hAnsi="Verdana"/>
          <w:sz w:val="18"/>
          <w:szCs w:val="18"/>
        </w:rPr>
      </w:pPr>
    </w:p>
    <w:p w14:paraId="45A50A7B" w14:textId="567F97D7" w:rsidR="00ED1E69" w:rsidRPr="00035D06" w:rsidRDefault="00ED1E69" w:rsidP="00035D0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035D06">
        <w:rPr>
          <w:rFonts w:ascii="Verdana" w:hAnsi="Verdana"/>
          <w:sz w:val="18"/>
          <w:szCs w:val="18"/>
        </w:rPr>
        <w:t>A Bérlő köteles az átadás-átvételi leltárban szereplő berendezési és felszerelési tárgyakat, valamint a bérleményhez tartozó berendezéseket rendeltetésüknek megfelelően használni, a bérleményt, a bérleményhez tartozó berendezéseket, felszereléseket rendesen és rendszeresen karbantartani, a szokásos és a rendeltetésszerű használattal felmerülő javítási és felújítási munkálatokat saját költségén elvégeztetni.</w:t>
      </w:r>
    </w:p>
    <w:p w14:paraId="678FE32D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160B3507" w14:textId="4813760E" w:rsidR="00ED1E69" w:rsidRPr="0042309E" w:rsidRDefault="00ED1E69" w:rsidP="0042309E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Bérlő jelen kötelezettségét olyan időpontban és módon köteles teljesíteni, ahogy azt a bérlemény, illetőleg a berendezések állapota szükségessé teszi.</w:t>
      </w:r>
      <w:r w:rsidRPr="0042309E">
        <w:rPr>
          <w:rFonts w:ascii="Verdana" w:hAnsi="Verdana"/>
          <w:color w:val="000000"/>
          <w:sz w:val="18"/>
          <w:szCs w:val="18"/>
        </w:rPr>
        <w:t xml:space="preserve"> </w:t>
      </w:r>
    </w:p>
    <w:p w14:paraId="3F395D98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46FE14CD" w14:textId="77777777" w:rsidR="00ED1E69" w:rsidRPr="00AF54E1" w:rsidRDefault="00ED1E69" w:rsidP="00ED1E69">
      <w:pPr>
        <w:suppressAutoHyphens/>
        <w:jc w:val="both"/>
        <w:rPr>
          <w:rFonts w:ascii="Verdana" w:hAnsi="Verdana"/>
          <w:sz w:val="18"/>
          <w:szCs w:val="18"/>
        </w:rPr>
      </w:pPr>
    </w:p>
    <w:p w14:paraId="1C70CC59" w14:textId="251BA277" w:rsidR="00ED1E69" w:rsidRPr="00AF54E1" w:rsidRDefault="00ED1E69" w:rsidP="0042309E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 xml:space="preserve">A Bérlő felel minden olyan - a bérleményben, illetve a bérleményhez tartozó berendezési, felszerelési tárgyakban keletkezett - kárért, amely a rendeltetésellenes használat következménye. </w:t>
      </w:r>
    </w:p>
    <w:p w14:paraId="2E5C3DF0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23C0DE3B" w14:textId="05922076" w:rsidR="00ED1E69" w:rsidRPr="00BA2A52" w:rsidRDefault="00ED1E69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BA2A52">
        <w:rPr>
          <w:rFonts w:ascii="Verdana" w:hAnsi="Verdana"/>
          <w:color w:val="000000"/>
          <w:sz w:val="18"/>
          <w:szCs w:val="18"/>
        </w:rPr>
        <w:t xml:space="preserve">A Bérlő köteles a bérlemény, és a bérleményhez tartozó berendezési és felszerelési tárgyak állagát, rendeltetésszerű használatra alkalmas voltát óvni, a bérleményt </w:t>
      </w:r>
      <w:proofErr w:type="spellStart"/>
      <w:r w:rsidR="00C979E6" w:rsidRPr="00BA2A52">
        <w:rPr>
          <w:rFonts w:ascii="Verdana" w:hAnsi="Verdana"/>
          <w:color w:val="000000"/>
          <w:sz w:val="18"/>
          <w:szCs w:val="18"/>
        </w:rPr>
        <w:t>teljeskörűen</w:t>
      </w:r>
      <w:proofErr w:type="spellEnd"/>
      <w:r w:rsidRPr="00BA2A52">
        <w:rPr>
          <w:rFonts w:ascii="Verdana" w:hAnsi="Verdana"/>
          <w:color w:val="000000"/>
          <w:sz w:val="18"/>
          <w:szCs w:val="18"/>
        </w:rPr>
        <w:t xml:space="preserve"> biztosítani. </w:t>
      </w:r>
    </w:p>
    <w:p w14:paraId="391A4032" w14:textId="6F4713B2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3F1D91EF" w14:textId="00526EA2" w:rsidR="00ED1E69" w:rsidRPr="00AF54E1" w:rsidRDefault="00ED1E69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biztosítási kötelezettség teljesítésének elmulasztásából eredő minden kárért a Bérlő felel.</w:t>
      </w:r>
      <w:r w:rsidR="002565AF">
        <w:rPr>
          <w:rFonts w:ascii="Verdana" w:hAnsi="Verdana"/>
          <w:color w:val="000000"/>
          <w:sz w:val="18"/>
          <w:szCs w:val="18"/>
        </w:rPr>
        <w:t xml:space="preserve"> </w:t>
      </w:r>
      <w:r w:rsidRPr="00AF54E1">
        <w:rPr>
          <w:rFonts w:ascii="Verdana" w:hAnsi="Verdana"/>
          <w:color w:val="000000"/>
          <w:sz w:val="18"/>
          <w:szCs w:val="18"/>
        </w:rPr>
        <w:t>A Bérlő vállalja, hogy a jelen Szerződés teljesítése vonatkozásában egy Magyarországon bejegyzett biztosítónál biztosítást („Biztosítás”) köt, amely kiterjed vagyonbiztosításra a bérlemény berendezési, felszerelési tárgyai vonatkozásában; „</w:t>
      </w:r>
      <w:proofErr w:type="spellStart"/>
      <w:r w:rsidRPr="00AF54E1">
        <w:rPr>
          <w:rFonts w:ascii="Verdana" w:hAnsi="Verdana"/>
          <w:color w:val="000000"/>
          <w:sz w:val="18"/>
          <w:szCs w:val="18"/>
        </w:rPr>
        <w:t>all</w:t>
      </w:r>
      <w:proofErr w:type="spellEnd"/>
      <w:r w:rsidRPr="00AF54E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54E1">
        <w:rPr>
          <w:rFonts w:ascii="Verdana" w:hAnsi="Verdana"/>
          <w:color w:val="000000"/>
          <w:sz w:val="18"/>
          <w:szCs w:val="18"/>
        </w:rPr>
        <w:t>risk</w:t>
      </w:r>
      <w:proofErr w:type="spellEnd"/>
      <w:r w:rsidRPr="00AF54E1">
        <w:rPr>
          <w:rFonts w:ascii="Verdana" w:hAnsi="Verdana"/>
          <w:color w:val="000000"/>
          <w:sz w:val="18"/>
          <w:szCs w:val="18"/>
        </w:rPr>
        <w:t xml:space="preserve">” (munkáltatói, harmadik személyekkel szembeni, polgári és </w:t>
      </w:r>
      <w:r w:rsidR="00176478" w:rsidRPr="00AF54E1">
        <w:rPr>
          <w:rFonts w:ascii="Verdana" w:hAnsi="Verdana"/>
          <w:color w:val="000000"/>
          <w:sz w:val="18"/>
          <w:szCs w:val="18"/>
        </w:rPr>
        <w:t>szakmai</w:t>
      </w:r>
      <w:r w:rsidR="00176478">
        <w:rPr>
          <w:rFonts w:ascii="Verdana" w:hAnsi="Verdana"/>
          <w:color w:val="000000"/>
          <w:sz w:val="18"/>
          <w:szCs w:val="18"/>
        </w:rPr>
        <w:t>,</w:t>
      </w:r>
      <w:r w:rsidRPr="00AF54E1">
        <w:rPr>
          <w:rFonts w:ascii="Verdana" w:hAnsi="Verdana"/>
          <w:color w:val="000000"/>
          <w:sz w:val="18"/>
          <w:szCs w:val="18"/>
        </w:rPr>
        <w:t xml:space="preserve"> stb.) felelősségbiztosításra. A Biztosításnak ki kell terjednie a Bérlő </w:t>
      </w:r>
      <w:proofErr w:type="spellStart"/>
      <w:r w:rsidRPr="00AF54E1">
        <w:rPr>
          <w:rFonts w:ascii="Verdana" w:hAnsi="Verdana"/>
          <w:color w:val="000000"/>
          <w:sz w:val="18"/>
          <w:szCs w:val="18"/>
        </w:rPr>
        <w:t>közreműködői</w:t>
      </w:r>
      <w:proofErr w:type="spellEnd"/>
      <w:r w:rsidRPr="00AF54E1">
        <w:rPr>
          <w:rFonts w:ascii="Verdana" w:hAnsi="Verdana"/>
          <w:color w:val="000000"/>
          <w:sz w:val="18"/>
          <w:szCs w:val="18"/>
        </w:rPr>
        <w:t xml:space="preserve"> és alkalmazottai által okozott károkra is. A Bérlő vállalja, hogy a Biztosításra vonatkozó biztosítási szerződést – a Biztosítás által igazoltan átvett biztosítási ajánlat másolatát – bemutatja a Bérbeadónak. A Bérlő a biztosítási szerződés/kötvény egy példányát köteles átadni Bérbeadó részére. </w:t>
      </w:r>
    </w:p>
    <w:p w14:paraId="6C745A82" w14:textId="77777777" w:rsidR="00ED1E69" w:rsidRPr="00AF54E1" w:rsidRDefault="00ED1E69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46C12184" w14:textId="77777777" w:rsidR="00ED1E69" w:rsidRPr="00AF54E1" w:rsidRDefault="00ED1E69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Bérlő köteles a Biztosítást a szerződés időtartama + 30 (harminc) nap időtartam alatt folyamatosan fenntartani. A Bérlő kötelezettséget vállal továbbá a biztosítási kötvényekben foglalt feltételek teljesítésére, a biztosítási díjak előírt fizetésére, a biztosítás fenntartására a jelen Szerződés, és a biztosító feltételei szerint, valamint a biztosítás idejének folyamatos meghosszabbítására annak érdekében, hogy az a bérleti időszak egészére érvényes legyen. A Bérlő köteles a biztosított időszak lejárta előtt legkésőbb 30 (harminc) nappal meghosszabbítani a Biztosítást a következő biztosítási periódusra, és az erről szóló igazolást – a biztosított időszak megszűnéséig – Bérbeadónak eljuttatni.</w:t>
      </w:r>
    </w:p>
    <w:p w14:paraId="7A2F9B31" w14:textId="77777777" w:rsidR="00ED1E69" w:rsidRPr="00AF54E1" w:rsidRDefault="00ED1E69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0F61A9A1" w14:textId="77777777" w:rsidR="00ED1E69" w:rsidRDefault="00ED1E69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Bérlő kötelezettséget vállal arra, hogy a Szerződés időtartama során bekövetkező bármely káreseményt haladéktalanul bejelenti a Bérbeadónak. Az ilyen bejelentés elmulasztásának következményeit a Bérlő viseli, illetve az ilyen bejelentés megtörténtét a Bérlő köteles bizonyítani. A Felek rögzítik, hogy a Biztosítás érvényesítése a károk csökkentését eredményezi, de nem jelenti a Bérlő kötelezettségeinek megszűnését.</w:t>
      </w:r>
    </w:p>
    <w:p w14:paraId="16C870F4" w14:textId="77777777" w:rsidR="002E43E5" w:rsidRPr="00AF54E1" w:rsidRDefault="002E43E5" w:rsidP="00ED1E69">
      <w:pPr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30B53EA9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6516DB68" w14:textId="7A68A198" w:rsidR="00D063AB" w:rsidRPr="002804AA" w:rsidRDefault="00484F43" w:rsidP="00BA2A52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BA2A52">
        <w:rPr>
          <w:rFonts w:ascii="Verdana" w:hAnsi="Verdana"/>
          <w:sz w:val="18"/>
          <w:szCs w:val="18"/>
        </w:rPr>
        <w:t xml:space="preserve">A Bérbeadó jogosult – a Bérlő szükségtelen háborítása nélkül – ellenőrizni a </w:t>
      </w:r>
      <w:r w:rsidR="006E701B" w:rsidRPr="00BA2A52">
        <w:rPr>
          <w:rFonts w:ascii="Verdana" w:hAnsi="Verdana"/>
          <w:sz w:val="18"/>
          <w:szCs w:val="18"/>
        </w:rPr>
        <w:t>b</w:t>
      </w:r>
      <w:r w:rsidRPr="00BA2A52">
        <w:rPr>
          <w:rFonts w:ascii="Verdana" w:hAnsi="Verdana"/>
          <w:sz w:val="18"/>
          <w:szCs w:val="18"/>
        </w:rPr>
        <w:t xml:space="preserve">érlemény rendeltetésszerű, valamint szerződésszerű használatát, amely ellenőrzést a Bérlő köteles tűrni. </w:t>
      </w:r>
    </w:p>
    <w:p w14:paraId="0402728D" w14:textId="77777777" w:rsidR="00484F43" w:rsidRPr="008B2059" w:rsidRDefault="00484F43" w:rsidP="008B2059">
      <w:pPr>
        <w:pStyle w:val="Normal0"/>
        <w:spacing w:after="0"/>
        <w:ind w:left="567" w:right="38"/>
        <w:contextualSpacing/>
        <w:jc w:val="both"/>
        <w:rPr>
          <w:rFonts w:ascii="Verdana" w:hAnsi="Verdana"/>
          <w:b/>
          <w:bCs/>
          <w:sz w:val="18"/>
          <w:szCs w:val="18"/>
        </w:rPr>
      </w:pPr>
    </w:p>
    <w:p w14:paraId="5934EFCE" w14:textId="77777777" w:rsidR="002804AA" w:rsidRPr="00BA2A52" w:rsidRDefault="00ED1E69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BA2A52">
        <w:rPr>
          <w:rFonts w:ascii="Verdana" w:hAnsi="Verdana"/>
          <w:color w:val="000000"/>
          <w:sz w:val="18"/>
          <w:szCs w:val="18"/>
        </w:rPr>
        <w:t xml:space="preserve">A Bérbeadó ellenőrzési joga kiterjed különösen arra, hogy a Bérlő </w:t>
      </w:r>
      <w:proofErr w:type="spellStart"/>
      <w:r w:rsidRPr="00BA2A52">
        <w:rPr>
          <w:rFonts w:ascii="Verdana" w:hAnsi="Verdana"/>
          <w:color w:val="000000"/>
          <w:sz w:val="18"/>
          <w:szCs w:val="18"/>
        </w:rPr>
        <w:t>szerződésszerűen</w:t>
      </w:r>
      <w:proofErr w:type="spellEnd"/>
      <w:r w:rsidRPr="00BA2A52">
        <w:rPr>
          <w:rFonts w:ascii="Verdana" w:hAnsi="Verdana"/>
          <w:color w:val="000000"/>
          <w:sz w:val="18"/>
          <w:szCs w:val="18"/>
        </w:rPr>
        <w:t xml:space="preserve"> jár-e el, a bérleményt </w:t>
      </w:r>
      <w:r w:rsidR="00C00B5B" w:rsidRPr="00BA2A52">
        <w:rPr>
          <w:rFonts w:ascii="Verdana" w:hAnsi="Verdana"/>
          <w:color w:val="000000"/>
          <w:sz w:val="18"/>
          <w:szCs w:val="18"/>
        </w:rPr>
        <w:t>rendeltetésszerűen</w:t>
      </w:r>
      <w:r w:rsidRPr="00BA2A52">
        <w:rPr>
          <w:rFonts w:ascii="Verdana" w:hAnsi="Verdana"/>
          <w:color w:val="000000"/>
          <w:sz w:val="18"/>
          <w:szCs w:val="18"/>
        </w:rPr>
        <w:t xml:space="preserve"> használja-e, annak állagát megóvja-e. Az ellenőrzés során Bérbeadó a Bérlő közreműködőihez, </w:t>
      </w:r>
      <w:r w:rsidR="0B5BE4CF" w:rsidRPr="00BA2A52">
        <w:rPr>
          <w:rFonts w:ascii="Verdana" w:hAnsi="Verdana"/>
          <w:color w:val="000000"/>
          <w:sz w:val="18"/>
          <w:szCs w:val="18"/>
        </w:rPr>
        <w:t>alkalmazottjaihoz</w:t>
      </w:r>
      <w:r w:rsidRPr="00BA2A52">
        <w:rPr>
          <w:rFonts w:ascii="Verdana" w:hAnsi="Verdana"/>
          <w:color w:val="000000"/>
          <w:sz w:val="18"/>
          <w:szCs w:val="18"/>
        </w:rPr>
        <w:t xml:space="preserve"> kérdéseket intézhet, tőlük </w:t>
      </w:r>
      <w:proofErr w:type="gramStart"/>
      <w:r w:rsidRPr="00BA2A52">
        <w:rPr>
          <w:rFonts w:ascii="Verdana" w:hAnsi="Verdana"/>
          <w:color w:val="000000"/>
          <w:sz w:val="18"/>
          <w:szCs w:val="18"/>
        </w:rPr>
        <w:t>információt</w:t>
      </w:r>
      <w:proofErr w:type="gramEnd"/>
      <w:r w:rsidRPr="00BA2A52">
        <w:rPr>
          <w:rFonts w:ascii="Verdana" w:hAnsi="Verdana"/>
          <w:color w:val="000000"/>
          <w:sz w:val="18"/>
          <w:szCs w:val="18"/>
        </w:rPr>
        <w:t xml:space="preserve"> kérhet, amely kérésnek a közreműködők, alkalmazottak kötelesek eleget tenni. </w:t>
      </w:r>
      <w:r w:rsidR="00D0605C" w:rsidRPr="00BA2A52">
        <w:rPr>
          <w:rFonts w:ascii="Verdana" w:hAnsi="Verdana"/>
          <w:color w:val="000000"/>
          <w:sz w:val="18"/>
          <w:szCs w:val="18"/>
        </w:rPr>
        <w:t xml:space="preserve"> </w:t>
      </w:r>
    </w:p>
    <w:p w14:paraId="6AF03443" w14:textId="77777777" w:rsidR="002804AA" w:rsidRPr="00BA2A52" w:rsidRDefault="00D0605C" w:rsidP="00BA2A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BA2A52">
        <w:rPr>
          <w:rFonts w:ascii="Verdana" w:hAnsi="Verdana"/>
          <w:color w:val="000000"/>
          <w:sz w:val="18"/>
          <w:szCs w:val="18"/>
        </w:rPr>
        <w:t xml:space="preserve">A Bérbeadó: </w:t>
      </w:r>
    </w:p>
    <w:p w14:paraId="60751FD5" w14:textId="7A9D38BC" w:rsidR="00ED1E69" w:rsidRPr="00E96A88" w:rsidRDefault="00ED1E69" w:rsidP="00E96A88">
      <w:pPr>
        <w:pStyle w:val="Listaszerbekezds"/>
        <w:numPr>
          <w:ilvl w:val="0"/>
          <w:numId w:val="13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E96A88">
        <w:rPr>
          <w:rFonts w:ascii="Verdana" w:hAnsi="Verdana"/>
          <w:color w:val="000000"/>
          <w:sz w:val="18"/>
          <w:szCs w:val="18"/>
        </w:rPr>
        <w:t>követelheti a rendeltetésellenes használat megszüntetését, továbbá az ilyen használatból eredő kárának megtérítését</w:t>
      </w:r>
      <w:r w:rsidR="00D0605C" w:rsidRPr="00E96A88">
        <w:rPr>
          <w:rFonts w:ascii="Verdana" w:hAnsi="Verdana"/>
          <w:color w:val="000000"/>
          <w:sz w:val="18"/>
          <w:szCs w:val="18"/>
        </w:rPr>
        <w:t>.</w:t>
      </w:r>
    </w:p>
    <w:p w14:paraId="08532166" w14:textId="03172567" w:rsidR="00ED1E69" w:rsidRPr="00E96A88" w:rsidRDefault="00ED1E69" w:rsidP="00E96A88">
      <w:pPr>
        <w:pStyle w:val="Listaszerbekezds"/>
        <w:numPr>
          <w:ilvl w:val="0"/>
          <w:numId w:val="13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E96A88">
        <w:rPr>
          <w:rFonts w:ascii="Verdana" w:hAnsi="Verdana"/>
          <w:color w:val="000000"/>
          <w:sz w:val="18"/>
          <w:szCs w:val="18"/>
        </w:rPr>
        <w:t>abban az esetben, ha az ilyen használat tovább folyik, vagy ha a bérleményt fenyegető veszély súlyossága miatt az abbahagyás követelése sem vezetne célra, a bérleti szerződést rendkívüli felmondással megszüntetheti, és kártérítést követelhet.</w:t>
      </w:r>
    </w:p>
    <w:p w14:paraId="22A2073A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7834F28F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224A541C" w14:textId="167297C1" w:rsidR="00ED1E69" w:rsidRPr="00897DB7" w:rsidRDefault="00ED1E69" w:rsidP="00897DB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897DB7">
        <w:rPr>
          <w:rFonts w:ascii="Verdana" w:hAnsi="Verdana"/>
          <w:sz w:val="18"/>
          <w:szCs w:val="18"/>
        </w:rPr>
        <w:t xml:space="preserve">A </w:t>
      </w:r>
      <w:r w:rsidR="006E701B" w:rsidRPr="00897DB7">
        <w:rPr>
          <w:rFonts w:ascii="Verdana" w:hAnsi="Verdana"/>
          <w:sz w:val="18"/>
          <w:szCs w:val="18"/>
        </w:rPr>
        <w:t>B</w:t>
      </w:r>
      <w:r w:rsidRPr="00897DB7">
        <w:rPr>
          <w:rFonts w:ascii="Verdana" w:hAnsi="Verdana"/>
          <w:sz w:val="18"/>
          <w:szCs w:val="18"/>
        </w:rPr>
        <w:t xml:space="preserve">érbeadót a hátralékos bérleti díj és járulékai erejéig </w:t>
      </w:r>
      <w:r w:rsidRPr="00AF54E1">
        <w:rPr>
          <w:rFonts w:ascii="Verdana" w:hAnsi="Verdana"/>
          <w:sz w:val="18"/>
          <w:szCs w:val="18"/>
        </w:rPr>
        <w:t xml:space="preserve">– amennyiben annak összege az óvadékot meghaladja - </w:t>
      </w:r>
      <w:r w:rsidRPr="00897DB7">
        <w:rPr>
          <w:rFonts w:ascii="Verdana" w:hAnsi="Verdana"/>
          <w:sz w:val="18"/>
          <w:szCs w:val="18"/>
        </w:rPr>
        <w:t xml:space="preserve">a </w:t>
      </w:r>
      <w:r w:rsidR="006E701B" w:rsidRPr="00897DB7">
        <w:rPr>
          <w:rFonts w:ascii="Verdana" w:hAnsi="Verdana"/>
          <w:sz w:val="18"/>
          <w:szCs w:val="18"/>
        </w:rPr>
        <w:t>B</w:t>
      </w:r>
      <w:r w:rsidRPr="00897DB7">
        <w:rPr>
          <w:rFonts w:ascii="Verdana" w:hAnsi="Verdana"/>
          <w:sz w:val="18"/>
          <w:szCs w:val="18"/>
        </w:rPr>
        <w:t xml:space="preserve">érlőnek a bérlemény területén levő vagyontárgyain zálogjog illeti meg. A </w:t>
      </w:r>
      <w:r w:rsidR="006E701B" w:rsidRPr="00897DB7">
        <w:rPr>
          <w:rFonts w:ascii="Verdana" w:hAnsi="Verdana"/>
          <w:sz w:val="18"/>
          <w:szCs w:val="18"/>
        </w:rPr>
        <w:t>B</w:t>
      </w:r>
      <w:r w:rsidRPr="00897DB7">
        <w:rPr>
          <w:rFonts w:ascii="Verdana" w:hAnsi="Verdana"/>
          <w:sz w:val="18"/>
          <w:szCs w:val="18"/>
        </w:rPr>
        <w:t>érbeadó mindaddig, amíg e zálogjoga fennáll, megakadályozhatja a zálogjoggal terhelt vagyontárgyak elszállítását. E vagyontárgyaknak a bérleményből való elszállításához a Bérbeadó előzetes írásbeli engedélyére van szükség. Amennyiben a zálogtárgyakat harmadik személynek elzálogosítják, erről a Bérlő köteles haladéktalanul értesíteni a Bérbeadót. Az értesítés elmulasztásából vagy a zálogtárgyak szerződésellenes elszállításából a Bérbeadónál keletkezett kár megtérítése a Bérlő kötelezettsége. Amennyiben Bérlő a zálogjoggal terhelt dolgot a Bérbeadó engedélye nélkül elszállítja és más megfelelő biztosítékot nem nyújt, a Bérbeadó követelheti a dolognak a Bérlő költségén való visszaszállítását. A dolog visszaszállításával a zálogjog feléled.</w:t>
      </w:r>
    </w:p>
    <w:p w14:paraId="188968E7" w14:textId="77777777" w:rsidR="00ED1E69" w:rsidRPr="00AF54E1" w:rsidRDefault="00ED1E69" w:rsidP="00ED1E69">
      <w:pPr>
        <w:tabs>
          <w:tab w:val="left" w:pos="3285"/>
        </w:tabs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ab/>
      </w:r>
      <w:r w:rsidRPr="00AF54E1">
        <w:rPr>
          <w:rFonts w:ascii="Verdana" w:hAnsi="Verdana"/>
          <w:color w:val="000000"/>
          <w:sz w:val="18"/>
          <w:szCs w:val="18"/>
        </w:rPr>
        <w:tab/>
      </w:r>
    </w:p>
    <w:p w14:paraId="6A8A1844" w14:textId="77777777" w:rsidR="00ED1E69" w:rsidRPr="00AF54E1" w:rsidRDefault="00ED1E69" w:rsidP="00897DB7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Bérlő kötbér fizetésére köteles az alábbi kötelezettségek teljesítésének késedelme vagy elmulasztása esetén:</w:t>
      </w:r>
    </w:p>
    <w:p w14:paraId="4ED1EB4D" w14:textId="77777777" w:rsidR="00ED1E69" w:rsidRPr="00AF54E1" w:rsidRDefault="00ED1E69" w:rsidP="00ED1E69">
      <w:pPr>
        <w:pStyle w:val="Listaszerbekezds"/>
        <w:numPr>
          <w:ilvl w:val="0"/>
          <w:numId w:val="1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óvadék visszapótlása</w:t>
      </w:r>
    </w:p>
    <w:p w14:paraId="663CD9D0" w14:textId="77777777" w:rsidR="00ED1E69" w:rsidRPr="00AF54E1" w:rsidRDefault="00ED1E69" w:rsidP="00ED1E69">
      <w:pPr>
        <w:pStyle w:val="Listaszerbekezds"/>
        <w:numPr>
          <w:ilvl w:val="0"/>
          <w:numId w:val="1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helyiségbér, üzemeltetési költségek megfizetése</w:t>
      </w:r>
    </w:p>
    <w:p w14:paraId="477CEF88" w14:textId="77777777" w:rsidR="00ED1E69" w:rsidRPr="00AF54E1" w:rsidRDefault="00ED1E69" w:rsidP="00897DB7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lastRenderedPageBreak/>
        <w:t>A Felek megállapodnak abban, hogy amennyiben a Bérlő nem tartja be a fentiekben megjelölt kötelezettségei vonatkozásában előírt határidőt és azokat Bérbeadói felhívásra sem teljesíti (a továbbiakban: „Kötbér”) úgy Kötbér fizetésére köteles, amely Kötbér egy naptári napra eső mértéke a havi helyiségbér nettó összegének 2 %-a (kettő százaléka), amelyet a Bérlő köteles megfizetni a késedelmes teljesítés orvoslásáig fennálló időszak minden napja után.</w:t>
      </w:r>
    </w:p>
    <w:p w14:paraId="1EFE0E9F" w14:textId="77777777" w:rsidR="00ED1E69" w:rsidRPr="00AF54E1" w:rsidRDefault="00ED1E69" w:rsidP="00897DB7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3F3350CB" w14:textId="1C11E3D4" w:rsidR="00ED1E69" w:rsidRPr="00AF54E1" w:rsidRDefault="00ED1E69" w:rsidP="00897DB7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>A Felek megállapodnak, hogy amennyiben a Bérlő a bérleményt a 7. pontban meghatározott határidőig nem veszi birtokba, úgy meghiúsulási kötbér címén egy havi helyiségbér megfizetésére köteles a Bérbeadó ez</w:t>
      </w:r>
      <w:r w:rsidR="000E37D1">
        <w:rPr>
          <w:rFonts w:ascii="Verdana" w:hAnsi="Verdana"/>
          <w:color w:val="000000"/>
          <w:sz w:val="18"/>
          <w:szCs w:val="18"/>
        </w:rPr>
        <w:t xml:space="preserve"> </w:t>
      </w:r>
      <w:r w:rsidRPr="00AF54E1">
        <w:rPr>
          <w:rFonts w:ascii="Verdana" w:hAnsi="Verdana"/>
          <w:color w:val="000000"/>
          <w:sz w:val="18"/>
          <w:szCs w:val="18"/>
        </w:rPr>
        <w:t>irányú írásbeli felhívásának kézhezvételétől számított 8 (nyolc) napon belül.</w:t>
      </w:r>
    </w:p>
    <w:p w14:paraId="2EAF4BD9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15FD7DFB" w14:textId="3DC05CC4" w:rsidR="00ED1E69" w:rsidRPr="00897DB7" w:rsidRDefault="00ED1E69" w:rsidP="00897DB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proofErr w:type="gramStart"/>
      <w:r w:rsidRPr="00897DB7">
        <w:rPr>
          <w:rFonts w:ascii="Verdana" w:hAnsi="Verdana"/>
          <w:sz w:val="18"/>
          <w:szCs w:val="18"/>
        </w:rPr>
        <w:t xml:space="preserve">Felek megállapodnak abban, hogy a határozott időtartamra kötött, vagy a feltétel bekövetkezésével megszűnő szerződés esetén a határozott idő elteltével vagy a feltétel bekövetkezésével a bérleti szerződés abban az esetben is megszűnik – és nem alakul át határozatlan időtartamúvá, ha a </w:t>
      </w:r>
      <w:r w:rsidR="006E701B" w:rsidRPr="00897DB7">
        <w:rPr>
          <w:rFonts w:ascii="Verdana" w:hAnsi="Verdana"/>
          <w:sz w:val="18"/>
          <w:szCs w:val="18"/>
        </w:rPr>
        <w:t>B</w:t>
      </w:r>
      <w:r w:rsidRPr="00897DB7">
        <w:rPr>
          <w:rFonts w:ascii="Verdana" w:hAnsi="Verdana"/>
          <w:sz w:val="18"/>
          <w:szCs w:val="18"/>
        </w:rPr>
        <w:t xml:space="preserve">érlő a bérleményt tovább használja, és az ellen a </w:t>
      </w:r>
      <w:r w:rsidR="006E701B" w:rsidRPr="00897DB7">
        <w:rPr>
          <w:rFonts w:ascii="Verdana" w:hAnsi="Verdana"/>
          <w:sz w:val="18"/>
          <w:szCs w:val="18"/>
        </w:rPr>
        <w:t>B</w:t>
      </w:r>
      <w:r w:rsidRPr="00897DB7">
        <w:rPr>
          <w:rFonts w:ascii="Verdana" w:hAnsi="Verdana"/>
          <w:sz w:val="18"/>
          <w:szCs w:val="18"/>
        </w:rPr>
        <w:t xml:space="preserve">érbeadó a megszűnést követő tizenöt (15) napon belül nem tiltakozik, amely esetben a Bérlő a jogosulatlan használat miatt a Budapest Főváros VII. kerület Erzsébetváros Önkormányzat Képviselő-testületének </w:t>
      </w:r>
      <w:r w:rsidR="00D939EA" w:rsidRPr="00897DB7">
        <w:rPr>
          <w:rFonts w:ascii="Verdana" w:hAnsi="Verdana"/>
          <w:sz w:val="18"/>
          <w:szCs w:val="18"/>
        </w:rPr>
        <w:t>8/2025 (II.19.)</w:t>
      </w:r>
      <w:r w:rsidRPr="00897DB7">
        <w:rPr>
          <w:rFonts w:ascii="Verdana" w:hAnsi="Verdana"/>
          <w:sz w:val="18"/>
          <w:szCs w:val="18"/>
        </w:rPr>
        <w:t>.</w:t>
      </w:r>
      <w:proofErr w:type="gramEnd"/>
      <w:r w:rsidRPr="00897DB7">
        <w:rPr>
          <w:rFonts w:ascii="Verdana" w:hAnsi="Verdana"/>
          <w:sz w:val="18"/>
          <w:szCs w:val="18"/>
        </w:rPr>
        <w:t xml:space="preserve"> (III.26.) önkormányzati rendelete </w:t>
      </w:r>
      <w:r w:rsidR="00D939EA" w:rsidRPr="00897DB7">
        <w:rPr>
          <w:rFonts w:ascii="Verdana" w:hAnsi="Verdana"/>
          <w:sz w:val="18"/>
          <w:szCs w:val="18"/>
        </w:rPr>
        <w:t>23</w:t>
      </w:r>
      <w:r w:rsidRPr="00897DB7">
        <w:rPr>
          <w:rFonts w:ascii="Verdana" w:hAnsi="Verdana"/>
          <w:sz w:val="18"/>
          <w:szCs w:val="18"/>
        </w:rPr>
        <w:t xml:space="preserve">. §-a szerinti használati díjat köteles fizetni havonta. </w:t>
      </w:r>
    </w:p>
    <w:p w14:paraId="38D6B7DD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20585D2C" w14:textId="089308BA" w:rsidR="00ED1E69" w:rsidRPr="00AF54E1" w:rsidRDefault="00ED1E69" w:rsidP="006F4C5D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A bérleti szerződés bármelyik fél általi megszüntetése vagy megszűnése esetén, annak okától függetlenül a Budapest Főváros VII. kerület Erzsébetváros Önkormányzat Képviselő-testületének </w:t>
      </w:r>
      <w:r w:rsidR="00D939EA">
        <w:rPr>
          <w:rFonts w:ascii="Verdana" w:hAnsi="Verdana"/>
          <w:color w:val="000000"/>
          <w:sz w:val="18"/>
          <w:szCs w:val="18"/>
        </w:rPr>
        <w:t>8/2025 (II.19.)</w:t>
      </w:r>
      <w:r w:rsidRPr="00AF54E1">
        <w:rPr>
          <w:rFonts w:ascii="Verdana" w:hAnsi="Verdana"/>
          <w:color w:val="000000"/>
          <w:sz w:val="18"/>
          <w:szCs w:val="18"/>
        </w:rPr>
        <w:t xml:space="preserve"> önkormányzati rendelete</w:t>
      </w:r>
      <w:r w:rsidR="00097E74">
        <w:rPr>
          <w:rFonts w:ascii="Verdana" w:hAnsi="Verdana"/>
          <w:color w:val="000000"/>
          <w:sz w:val="18"/>
          <w:szCs w:val="18"/>
        </w:rPr>
        <w:t xml:space="preserve"> </w:t>
      </w:r>
      <w:r w:rsidR="00D939EA">
        <w:rPr>
          <w:rFonts w:ascii="Verdana" w:hAnsi="Verdana"/>
          <w:color w:val="000000"/>
          <w:sz w:val="18"/>
          <w:szCs w:val="18"/>
        </w:rPr>
        <w:t>23</w:t>
      </w:r>
      <w:r w:rsidRPr="00AF54E1">
        <w:rPr>
          <w:rFonts w:ascii="Verdana" w:hAnsi="Verdana"/>
          <w:color w:val="000000"/>
          <w:sz w:val="18"/>
          <w:szCs w:val="18"/>
        </w:rPr>
        <w:t xml:space="preserve"> §-a szerinti használati díj megfizetésére vonatkozó kötelezettség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érlőt terheli a bérlemény jogosulatlan használata esetén.</w:t>
      </w:r>
    </w:p>
    <w:p w14:paraId="78FB2A30" w14:textId="77777777" w:rsidR="00ED1E69" w:rsidRPr="00AF54E1" w:rsidRDefault="00ED1E69" w:rsidP="006F4C5D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568E5F09" w14:textId="77777777" w:rsidR="00ED1E69" w:rsidRPr="006F4C5D" w:rsidRDefault="00ED1E69" w:rsidP="006F4C5D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4C5D">
        <w:rPr>
          <w:rFonts w:ascii="Verdana" w:hAnsi="Verdana"/>
          <w:color w:val="000000"/>
          <w:sz w:val="18"/>
          <w:szCs w:val="18"/>
        </w:rPr>
        <w:t>A Felek rögzítik, hogy a jelen szerződés közös megegyezéssel bármikor megszüntethető a jövőre nézve (Közös Megegyezés).</w:t>
      </w:r>
    </w:p>
    <w:p w14:paraId="2EE0AFD1" w14:textId="77777777" w:rsidR="00ED1E69" w:rsidRPr="006F4C5D" w:rsidRDefault="00ED1E69" w:rsidP="006F4C5D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7CC5ACB4" w14:textId="77777777" w:rsidR="00ED1E69" w:rsidRPr="006F4C5D" w:rsidRDefault="00ED1E69" w:rsidP="006F4C5D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4C5D">
        <w:rPr>
          <w:rFonts w:ascii="Verdana" w:hAnsi="Verdana"/>
          <w:color w:val="000000"/>
          <w:sz w:val="18"/>
          <w:szCs w:val="18"/>
        </w:rPr>
        <w:t xml:space="preserve">Szerződő Felek rögzítik, hogy a határozatlan idejű szerződést bármelyik fél jogosult a felmondási idővel, a felmondási idővel érintett hónap 15. napjáig a következő hónap utolsó napjára felmondani (Rendes Felmondás). </w:t>
      </w:r>
    </w:p>
    <w:p w14:paraId="28BCD88D" w14:textId="77777777" w:rsidR="002E43E5" w:rsidRPr="006F4C5D" w:rsidRDefault="002E43E5" w:rsidP="006F4C5D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5052513F" w14:textId="6BC31F9A" w:rsidR="00B30057" w:rsidRPr="006F4C5D" w:rsidRDefault="00B30057" w:rsidP="006F4C5D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4C5D">
        <w:rPr>
          <w:rFonts w:ascii="Verdana" w:hAnsi="Verdana"/>
          <w:color w:val="000000"/>
          <w:sz w:val="18"/>
          <w:szCs w:val="18"/>
        </w:rPr>
        <w:t>A felek megállapodnak abban, hogy a Bérbeadó, a jelen szerződésben szabályozott esetek mellett jogosult továbbá a bérleti díj emelését kezdeményezni abban az esetben, ha a Bérlemény után tulajdonosként fizetendő közös költség (jelenleg 660.000 Ft/hó) összegének emelése az adott év tekintetében meghaladja</w:t>
      </w:r>
      <w:r w:rsidR="00966F9C" w:rsidRPr="006F4C5D">
        <w:rPr>
          <w:rFonts w:ascii="Verdana" w:hAnsi="Verdana"/>
          <w:color w:val="000000"/>
          <w:sz w:val="18"/>
          <w:szCs w:val="18"/>
        </w:rPr>
        <w:t xml:space="preserve"> a</w:t>
      </w:r>
      <w:r w:rsidRPr="006F4C5D">
        <w:rPr>
          <w:rFonts w:ascii="Verdana" w:hAnsi="Verdana"/>
          <w:color w:val="000000"/>
          <w:sz w:val="18"/>
          <w:szCs w:val="18"/>
        </w:rPr>
        <w:t xml:space="preserve"> 10 %-</w:t>
      </w:r>
      <w:proofErr w:type="spellStart"/>
      <w:r w:rsidRPr="006F4C5D">
        <w:rPr>
          <w:rFonts w:ascii="Verdana" w:hAnsi="Verdana"/>
          <w:color w:val="000000"/>
          <w:sz w:val="18"/>
          <w:szCs w:val="18"/>
        </w:rPr>
        <w:t>os</w:t>
      </w:r>
      <w:proofErr w:type="spellEnd"/>
      <w:r w:rsidRPr="006F4C5D">
        <w:rPr>
          <w:rFonts w:ascii="Verdana" w:hAnsi="Verdana"/>
          <w:color w:val="000000"/>
          <w:sz w:val="18"/>
          <w:szCs w:val="18"/>
        </w:rPr>
        <w:t xml:space="preserve"> mértéket. Abban az esetben, ha a felek a Bérbeadó ilyen irányú kezdeményezésére a bérleti díj emelés mértékéről a Bérbeadó szándékának bejelentésétől számított 30 napon belül nem tudnak megállapodni, úgy a Bérbeadót megilleti a jelen szerződés rendes felmondás útján törtnő megszüntetése azzal, hogy a különbözet megfizetése a Bérbeadó kötelezettségét képezi. Ebben az esetben a felmondási idő 30 nap.</w:t>
      </w:r>
    </w:p>
    <w:p w14:paraId="20A6E6EA" w14:textId="77777777" w:rsidR="00B30057" w:rsidRPr="00AF54E1" w:rsidRDefault="00B30057" w:rsidP="00ED1E69">
      <w:pPr>
        <w:ind w:left="567"/>
        <w:jc w:val="both"/>
        <w:rPr>
          <w:rFonts w:ascii="Verdana" w:hAnsi="Verdana"/>
          <w:sz w:val="18"/>
          <w:szCs w:val="18"/>
        </w:rPr>
      </w:pPr>
    </w:p>
    <w:p w14:paraId="467F760B" w14:textId="77777777" w:rsidR="00ED1E69" w:rsidRPr="00AF54E1" w:rsidRDefault="00ED1E69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1AE33840" w14:textId="0EF66DA5" w:rsidR="005551D2" w:rsidRPr="00FB1D2A" w:rsidRDefault="00ED1E69" w:rsidP="00FB1D2A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FB1D2A">
        <w:rPr>
          <w:rFonts w:ascii="Verdana" w:hAnsi="Verdana"/>
          <w:sz w:val="18"/>
          <w:szCs w:val="18"/>
        </w:rPr>
        <w:t xml:space="preserve">A </w:t>
      </w:r>
      <w:r w:rsidR="006E701B" w:rsidRPr="00FB1D2A">
        <w:rPr>
          <w:rFonts w:ascii="Verdana" w:hAnsi="Verdana"/>
          <w:sz w:val="18"/>
          <w:szCs w:val="18"/>
        </w:rPr>
        <w:t>B</w:t>
      </w:r>
      <w:r w:rsidRPr="00FB1D2A">
        <w:rPr>
          <w:rFonts w:ascii="Verdana" w:hAnsi="Verdana"/>
          <w:sz w:val="18"/>
          <w:szCs w:val="18"/>
        </w:rPr>
        <w:t>érbeadó rendkívüli felmondásra jogosult (Azonnali hatályú felmondás), ha</w:t>
      </w:r>
    </w:p>
    <w:p w14:paraId="13CA746F" w14:textId="678B54ED" w:rsidR="00ED1E69" w:rsidRPr="00FB1D2A" w:rsidRDefault="00ED1E69" w:rsidP="00FB1D2A">
      <w:pPr>
        <w:pStyle w:val="Listaszerbekezds"/>
        <w:numPr>
          <w:ilvl w:val="0"/>
          <w:numId w:val="14"/>
        </w:numPr>
        <w:tabs>
          <w:tab w:val="left" w:pos="567"/>
        </w:tabs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>a Bérlő a helyiségbért a fizetésre megállapított időpontig nem fizeti meg;</w:t>
      </w:r>
    </w:p>
    <w:p w14:paraId="58E192AD" w14:textId="15C47BA4" w:rsidR="00ED1E69" w:rsidRPr="00FB1D2A" w:rsidRDefault="00ED1E69" w:rsidP="00FB1D2A">
      <w:pPr>
        <w:pStyle w:val="Listaszerbekezds"/>
        <w:numPr>
          <w:ilvl w:val="0"/>
          <w:numId w:val="14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>a Bérlő a bérleményt a 7. pontban meghatározott határidőig nem veszi birtokba</w:t>
      </w:r>
      <w:r w:rsidR="00097E74" w:rsidRPr="00FB1D2A">
        <w:rPr>
          <w:rFonts w:ascii="Verdana" w:hAnsi="Verdana"/>
          <w:color w:val="000000"/>
          <w:sz w:val="18"/>
          <w:szCs w:val="18"/>
        </w:rPr>
        <w:t>;</w:t>
      </w:r>
    </w:p>
    <w:p w14:paraId="22A5B0BF" w14:textId="60ABB441" w:rsidR="00097E74" w:rsidRPr="00FB1D2A" w:rsidRDefault="00097E74" w:rsidP="00FB1D2A">
      <w:pPr>
        <w:pStyle w:val="Listaszerbekezds"/>
        <w:numPr>
          <w:ilvl w:val="0"/>
          <w:numId w:val="14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>a Bérlő a jelen szerződés 2. és 14. pontjában meghatározott tevékenységét a jelen szerződés aláírásától számított 60 napon belül nem kezdi meg;</w:t>
      </w:r>
    </w:p>
    <w:p w14:paraId="60C4D435" w14:textId="590E1682" w:rsidR="00ED1E69" w:rsidRPr="00FB1D2A" w:rsidRDefault="00ED1E69" w:rsidP="00FB1D2A">
      <w:pPr>
        <w:pStyle w:val="Listaszerbekezds"/>
        <w:numPr>
          <w:ilvl w:val="0"/>
          <w:numId w:val="14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a Bérlő a bérleményt nem rendeltetésszerűen vagy </w:t>
      </w:r>
      <w:proofErr w:type="spellStart"/>
      <w:r w:rsidRPr="00FB1D2A">
        <w:rPr>
          <w:rFonts w:ascii="Verdana" w:hAnsi="Verdana"/>
          <w:color w:val="000000"/>
          <w:sz w:val="18"/>
          <w:szCs w:val="18"/>
        </w:rPr>
        <w:t>szerződésszerűen</w:t>
      </w:r>
      <w:proofErr w:type="spellEnd"/>
      <w:r w:rsidRPr="00FB1D2A">
        <w:rPr>
          <w:rFonts w:ascii="Verdana" w:hAnsi="Verdana"/>
          <w:color w:val="000000"/>
          <w:sz w:val="18"/>
          <w:szCs w:val="18"/>
        </w:rPr>
        <w:t xml:space="preserve"> használja, ideértve különösen azt az esetet, hogy a bérleményben nem a 14. pontban megjelölt tevékenységet folytatja,</w:t>
      </w:r>
    </w:p>
    <w:p w14:paraId="7A0DDB87" w14:textId="14366601" w:rsidR="00ED1E69" w:rsidRPr="00FB1D2A" w:rsidRDefault="00ED1E69" w:rsidP="00FB1D2A">
      <w:pPr>
        <w:pStyle w:val="Listaszerbekezds"/>
        <w:numPr>
          <w:ilvl w:val="0"/>
          <w:numId w:val="14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>a Bérlő a szerződésben vállalt vagy jogszabályban előírt egyéb kötelezettségét nem teljesíti;</w:t>
      </w:r>
    </w:p>
    <w:p w14:paraId="00ABC7ED" w14:textId="585FBE35" w:rsidR="00ED1E69" w:rsidRPr="00FB1D2A" w:rsidRDefault="00ED1E69" w:rsidP="00FB1D2A">
      <w:pPr>
        <w:pStyle w:val="Listaszerbekezds"/>
        <w:numPr>
          <w:ilvl w:val="0"/>
          <w:numId w:val="14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a Bérlő vagy a Bérlő tudomásával a bérleményben tartózkodó harmadik személy a </w:t>
      </w:r>
      <w:r w:rsidR="006E701B" w:rsidRPr="00FB1D2A">
        <w:rPr>
          <w:rFonts w:ascii="Verdana" w:hAnsi="Verdana"/>
          <w:color w:val="000000"/>
          <w:sz w:val="18"/>
          <w:szCs w:val="18"/>
        </w:rPr>
        <w:t>B</w:t>
      </w:r>
      <w:r w:rsidRPr="00FB1D2A">
        <w:rPr>
          <w:rFonts w:ascii="Verdana" w:hAnsi="Verdana"/>
          <w:color w:val="000000"/>
          <w:sz w:val="18"/>
          <w:szCs w:val="18"/>
        </w:rPr>
        <w:t>érbeadóval vagy más bérlőkkel, lakókkal szemben az együttélés követelményeivel kirívóan ellentétes magatartást tanúsítanak, továbbá a bérleményhez tartozó berendezési és felszerelési tárgyak állagát rongálják, vagy rendeltetésellenesen használják;</w:t>
      </w:r>
    </w:p>
    <w:p w14:paraId="768108BA" w14:textId="6DBC15F3" w:rsidR="00ED1E69" w:rsidRPr="00FB1D2A" w:rsidRDefault="00ED1E69" w:rsidP="00441082">
      <w:pPr>
        <w:pStyle w:val="Listaszerbekezds"/>
        <w:numPr>
          <w:ilvl w:val="0"/>
          <w:numId w:val="14"/>
        </w:numPr>
        <w:suppressAutoHyphens/>
        <w:jc w:val="both"/>
        <w:rPr>
          <w:rFonts w:ascii="Verdana" w:hAnsi="Verdana"/>
          <w:b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a Bérlő a helyiséget a </w:t>
      </w:r>
      <w:r w:rsidR="006E701B" w:rsidRPr="00FB1D2A">
        <w:rPr>
          <w:rFonts w:ascii="Verdana" w:hAnsi="Verdana"/>
          <w:color w:val="000000"/>
          <w:sz w:val="18"/>
          <w:szCs w:val="18"/>
        </w:rPr>
        <w:t>B</w:t>
      </w:r>
      <w:r w:rsidRPr="00FB1D2A">
        <w:rPr>
          <w:rFonts w:ascii="Verdana" w:hAnsi="Verdana"/>
          <w:color w:val="000000"/>
          <w:sz w:val="18"/>
          <w:szCs w:val="18"/>
        </w:rPr>
        <w:t xml:space="preserve">érbeadó írásbeli hozzájárulása nélkül albérletbe vagy egyéb módon harmadik személy használatába adta. </w:t>
      </w:r>
      <w:r w:rsidR="00097E74" w:rsidRPr="00FB1D2A">
        <w:rPr>
          <w:rFonts w:ascii="Verdana" w:hAnsi="Verdana"/>
          <w:b/>
          <w:sz w:val="18"/>
          <w:szCs w:val="18"/>
        </w:rPr>
        <w:t>A</w:t>
      </w:r>
      <w:r w:rsidRPr="00FB1D2A">
        <w:rPr>
          <w:rFonts w:ascii="Verdana" w:hAnsi="Verdana"/>
          <w:b/>
          <w:sz w:val="18"/>
          <w:szCs w:val="18"/>
        </w:rPr>
        <w:t>zonnali hatályú felmondás esetén a közérdek kivételével a Bérbeadó nem köteles cserehelyiség biztosítására, illetve közérdek esetén cserehelyiség helyett egyéb kártalanításra is jogosult.</w:t>
      </w:r>
    </w:p>
    <w:p w14:paraId="4F38BC02" w14:textId="11ABA30E" w:rsidR="00ED1E69" w:rsidRPr="00FB1D2A" w:rsidRDefault="00ED1E69" w:rsidP="00FB1D2A">
      <w:pPr>
        <w:pStyle w:val="Listaszerbekezds"/>
        <w:numPr>
          <w:ilvl w:val="0"/>
          <w:numId w:val="14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sz w:val="18"/>
          <w:szCs w:val="18"/>
        </w:rPr>
        <w:lastRenderedPageBreak/>
        <w:t xml:space="preserve">a bérleti szerződés megszüntetésére közérdekből kerül sor és a Bérbeadó a Bérlő részére beköltözhető </w:t>
      </w:r>
      <w:r w:rsidRPr="00FB1D2A">
        <w:rPr>
          <w:rFonts w:ascii="Verdana" w:hAnsi="Verdana"/>
          <w:color w:val="000000"/>
          <w:sz w:val="18"/>
          <w:szCs w:val="18"/>
        </w:rPr>
        <w:t>cserehelyiséget ajánl fel, vagy más módon kártalanítja.</w:t>
      </w:r>
    </w:p>
    <w:p w14:paraId="4E917D0E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A Felek megállapodnak, hogy amennyiben a jelen szerződés alapján a Bérlőt terhelő bármely kötelezettségét a Bérlő nem, vagy nem szerződésszerűén teljesíti, és a Bérbeadó által a Bérlőnek a küldött írásbeli felszólítás ellenére a szerződésszegés 8 (nyolc) napig továbbra is fennáll, a Bérbeadó jogosult a jelen szerződést legalább 15 (tizenöt) napos felmondási idő betartásával, a felmondást követő hónap utolsó napjára felmondani. A Bérbeadó által gyakorolt azonnali hatályú felmondás esetén a Bérlő köteles 3 (három) havi bérleti díjnak megfelelő összeget megfizetni a Bérbeadó részére meghiúsulási kötbérként. A Felek rögzítik, hogy nem köteles a Bérbeadó előzetes felszólítást küldeni, amennyiben a Bérlő szerződésszegése olyan súlyos, hogy a Bérbeadótól a szerződés fenntartását nem lehet elvárni. A félreértések elkerülés érdekében szerződő Felek rögzítik, hogy a Bérbeadó azonnali hatályú felmondása esetén a jelen pontban foglalt meghiúsulási kötbér megfizetése nem mentesíti a Bérlőt a szerződésszegéssel okozott károk megtérítése alól, a Bérbeadó jogosult </w:t>
      </w:r>
      <w:proofErr w:type="gramStart"/>
      <w:r w:rsidRPr="00FB1D2A">
        <w:rPr>
          <w:rFonts w:ascii="Verdana" w:hAnsi="Verdana"/>
          <w:color w:val="000000"/>
          <w:sz w:val="18"/>
          <w:szCs w:val="18"/>
        </w:rPr>
        <w:t>ezen</w:t>
      </w:r>
      <w:proofErr w:type="gramEnd"/>
      <w:r w:rsidRPr="00FB1D2A">
        <w:rPr>
          <w:rFonts w:ascii="Verdana" w:hAnsi="Verdana"/>
          <w:color w:val="000000"/>
          <w:sz w:val="18"/>
          <w:szCs w:val="18"/>
        </w:rPr>
        <w:t xml:space="preserve"> kártérítési igénye érvényesítésére.</w:t>
      </w:r>
    </w:p>
    <w:p w14:paraId="3E77643E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054D766B" w14:textId="46C76761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Ha a Bérlő vagy a </w:t>
      </w:r>
      <w:r w:rsidR="006E701B" w:rsidRPr="00FB1D2A">
        <w:rPr>
          <w:rFonts w:ascii="Verdana" w:hAnsi="Verdana"/>
          <w:color w:val="000000"/>
          <w:sz w:val="18"/>
          <w:szCs w:val="18"/>
        </w:rPr>
        <w:t>b</w:t>
      </w:r>
      <w:r w:rsidRPr="00FB1D2A">
        <w:rPr>
          <w:rFonts w:ascii="Verdana" w:hAnsi="Verdana"/>
          <w:color w:val="000000"/>
          <w:sz w:val="18"/>
          <w:szCs w:val="18"/>
        </w:rPr>
        <w:t xml:space="preserve">érleményt vele együtt használó személyek magatartása szolgál a felmondás alapjául, a Bérbeadó köteles a Bérlőt — a következményekre figyelmeztetéssel — a magatartás megszüntetésére vagy megismétlésétől való tartózkodásra a tudomására jutástól számított nyolc napon belül írásban felszólítani. A felmondást az alapjául szolgáló magatartás folytatásától vagy megismétlésétől számított nyolc napon belül írásban kell közölni. </w:t>
      </w:r>
    </w:p>
    <w:p w14:paraId="07C49CD3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1CC0F5BD" w14:textId="6AD5CEAD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Ha a Bérlő a fizetésre megállapított időpontig a Bérleti díjat nem fizeti meg, a </w:t>
      </w:r>
      <w:r w:rsidR="006E701B" w:rsidRPr="00FB1D2A">
        <w:rPr>
          <w:rFonts w:ascii="Verdana" w:hAnsi="Verdana"/>
          <w:color w:val="000000"/>
          <w:sz w:val="18"/>
          <w:szCs w:val="18"/>
        </w:rPr>
        <w:t>B</w:t>
      </w:r>
      <w:r w:rsidRPr="00FB1D2A">
        <w:rPr>
          <w:rFonts w:ascii="Verdana" w:hAnsi="Verdana"/>
          <w:color w:val="000000"/>
          <w:sz w:val="18"/>
          <w:szCs w:val="18"/>
        </w:rPr>
        <w:t>érbeadó köteles a Bérlőt — a következményekre figyelmeztetéssel — a teljesítésre írásban felszólítani. Ha a Bérlő a felszólításnak nyolc napon belül nem tesz eleget, a Bérbeadó további nyolc napon belül írásban felmondással élhet. A felmondás az elmulasztott határnapot követő hónap utolsó napjára szólhat. A felmondási idő nem lehet rövidebb tizenöt napnál.</w:t>
      </w:r>
    </w:p>
    <w:p w14:paraId="31A01825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65CB1E07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>A Felek az azonnali hatályú felmondás jogát a másik félnek címzett írásbeli, indokolással ellátott nyilatkozat útján gyakorolhatják.</w:t>
      </w:r>
    </w:p>
    <w:p w14:paraId="3C4BE389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4664D550" w14:textId="2766A5E8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Szerződő Felek rögzítik, hogy a Bérbeadó jogosult a Bérleti szerződést azonnali hatállyal felmondani abban az esetben is, amennyiben a másik féllel szemben jogerősen felszámolási/végrehajtási eljárás lefolytatását rendelik el, vagy egyéb igazolt okból (pl. adószám felfüggesztése, végelszámolási eljárás </w:t>
      </w:r>
      <w:r w:rsidR="00613924" w:rsidRPr="00FB1D2A">
        <w:rPr>
          <w:rFonts w:ascii="Verdana" w:hAnsi="Verdana"/>
          <w:color w:val="000000"/>
          <w:sz w:val="18"/>
          <w:szCs w:val="18"/>
        </w:rPr>
        <w:t>megindítása</w:t>
      </w:r>
      <w:r w:rsidRPr="00FB1D2A">
        <w:rPr>
          <w:rFonts w:ascii="Verdana" w:hAnsi="Verdana"/>
          <w:color w:val="000000"/>
          <w:sz w:val="18"/>
          <w:szCs w:val="18"/>
        </w:rPr>
        <w:t xml:space="preserve"> stb.) bizonytalanná válik a további teljesítés vagy az ellenértékének a megfizetése, továbbá a </w:t>
      </w:r>
      <w:r w:rsidR="006E701B" w:rsidRPr="00FB1D2A">
        <w:rPr>
          <w:rFonts w:ascii="Verdana" w:hAnsi="Verdana"/>
          <w:color w:val="000000"/>
          <w:sz w:val="18"/>
          <w:szCs w:val="18"/>
        </w:rPr>
        <w:t>B</w:t>
      </w:r>
      <w:r w:rsidRPr="00FB1D2A">
        <w:rPr>
          <w:rFonts w:ascii="Verdana" w:hAnsi="Verdana"/>
          <w:color w:val="000000"/>
          <w:sz w:val="18"/>
          <w:szCs w:val="18"/>
        </w:rPr>
        <w:t>érbeadó érvényesítheti a meghiúsulási kötbérre vonatkozó igényét.</w:t>
      </w:r>
    </w:p>
    <w:p w14:paraId="25583009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4337982B" w14:textId="77777777" w:rsidR="00ED1E69" w:rsidRPr="00FB1D2A" w:rsidRDefault="00ED1E69" w:rsidP="00FB1D2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FB1D2A">
        <w:rPr>
          <w:rFonts w:ascii="Verdana" w:hAnsi="Verdana"/>
          <w:color w:val="000000"/>
          <w:sz w:val="18"/>
          <w:szCs w:val="18"/>
        </w:rPr>
        <w:t xml:space="preserve">A Bérlő tulajdonában lévő dolgokat a Bérbeadó jogosult a bérleti díj, egyéb költségek megfizetéséig zálogként visszatartani, amely esetben a Bérlő nem szállíthatja el a tulajdonát képező dolgokat. </w:t>
      </w:r>
    </w:p>
    <w:p w14:paraId="6FCC53E4" w14:textId="77777777" w:rsidR="002E43E5" w:rsidRPr="00AF54E1" w:rsidRDefault="002E43E5" w:rsidP="00ED1E69">
      <w:pPr>
        <w:pStyle w:val="Szvegtrzsbehzssal2"/>
        <w:ind w:left="567" w:firstLine="0"/>
        <w:rPr>
          <w:rFonts w:ascii="Verdana" w:hAnsi="Verdana"/>
          <w:sz w:val="18"/>
          <w:szCs w:val="18"/>
        </w:rPr>
      </w:pPr>
    </w:p>
    <w:p w14:paraId="46D58DBA" w14:textId="77777777" w:rsidR="00ED1E69" w:rsidRPr="00AF54E1" w:rsidRDefault="00ED1E69" w:rsidP="00ED1E69">
      <w:pPr>
        <w:suppressAutoHyphens/>
        <w:jc w:val="both"/>
        <w:rPr>
          <w:rFonts w:ascii="Verdana" w:hAnsi="Verdana"/>
          <w:sz w:val="18"/>
          <w:szCs w:val="18"/>
        </w:rPr>
      </w:pPr>
    </w:p>
    <w:p w14:paraId="09AAE5D3" w14:textId="6170EAB1" w:rsidR="00ED1E69" w:rsidRPr="007B0B33" w:rsidRDefault="00ED1E69" w:rsidP="007B0B33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A bérleti szerződés bármely okból történő megszűnésekor, illetve megszüntetésekor a bérlő köteles a bérleményt kiüríteni és elhagyni, továbbá a bérleményt, a hozzá tartozó berendezések</w:t>
      </w:r>
      <w:r w:rsidRPr="007B0B33">
        <w:rPr>
          <w:rFonts w:ascii="Verdana" w:hAnsi="Verdana"/>
          <w:sz w:val="18"/>
          <w:szCs w:val="18"/>
        </w:rPr>
        <w:t xml:space="preserve">et, valamint az átadás-átvételi leltárban szereplő berendezési és felszerelési tárgyakat - a felek eltérő megállapodása hiányában - rendeltetésszerű használatra alkalmas állapotban a </w:t>
      </w:r>
      <w:r w:rsidR="006E701B" w:rsidRPr="007B0B33">
        <w:rPr>
          <w:rFonts w:ascii="Verdana" w:hAnsi="Verdana"/>
          <w:sz w:val="18"/>
          <w:szCs w:val="18"/>
        </w:rPr>
        <w:t>B</w:t>
      </w:r>
      <w:r w:rsidRPr="007B0B33">
        <w:rPr>
          <w:rFonts w:ascii="Verdana" w:hAnsi="Verdana"/>
          <w:sz w:val="18"/>
          <w:szCs w:val="18"/>
        </w:rPr>
        <w:t>érbeadó részére – külön felszólítás nélkül – átadni.</w:t>
      </w:r>
    </w:p>
    <w:p w14:paraId="7C3F8D8A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2D25E8AF" w14:textId="5D2661B0" w:rsidR="00ED1E69" w:rsidRDefault="00ED1E69" w:rsidP="00691E6F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Felek megállapodnak továbbá abban, hogy </w:t>
      </w:r>
      <w:r w:rsidR="00097E74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érlő a bérleményt a </w:t>
      </w:r>
      <w:r w:rsidR="00097E74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érbeadóval szemben fennálló jelen szerződés tárgyát képező bérleti jogviszonyból eredő követeléseinek kiegyenlítéséig nem jogosult visszatartani, még a bérlemény használatának mellőzésével sem.</w:t>
      </w:r>
    </w:p>
    <w:p w14:paraId="0CBB344A" w14:textId="77777777" w:rsidR="002E43E5" w:rsidRPr="00AF54E1" w:rsidRDefault="002E43E5" w:rsidP="00691E6F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225C5DAA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4C81FF4D" w14:textId="42283D2C" w:rsidR="00ED1E69" w:rsidRDefault="00ED1E69" w:rsidP="00691E6F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691E6F">
        <w:rPr>
          <w:rFonts w:ascii="Verdana" w:hAnsi="Verdana"/>
          <w:sz w:val="18"/>
          <w:szCs w:val="18"/>
        </w:rPr>
        <w:t xml:space="preserve">A bérleti szerződés bármely okból történő megszűnésekor, illetve megszüntetésekor a bérlemény, valamint a hozzá tartozó berendezési és felszerelési tárgyak átadás-átvételekor a jegyzőkönyvnek tartalmaznia kell a </w:t>
      </w:r>
      <w:r w:rsidR="006E701B" w:rsidRPr="00691E6F">
        <w:rPr>
          <w:rFonts w:ascii="Verdana" w:hAnsi="Verdana"/>
          <w:sz w:val="18"/>
          <w:szCs w:val="18"/>
        </w:rPr>
        <w:t>B</w:t>
      </w:r>
      <w:r w:rsidRPr="00691E6F">
        <w:rPr>
          <w:rFonts w:ascii="Verdana" w:hAnsi="Verdana"/>
          <w:sz w:val="18"/>
          <w:szCs w:val="18"/>
        </w:rPr>
        <w:t xml:space="preserve">érlő </w:t>
      </w:r>
      <w:r w:rsidRPr="00AF54E1">
        <w:rPr>
          <w:rFonts w:ascii="Verdana" w:hAnsi="Verdana"/>
          <w:sz w:val="18"/>
          <w:szCs w:val="18"/>
        </w:rPr>
        <w:t xml:space="preserve">arra vonatkozó nyilatkozatát, hogy a bérleményt közüzemi díj-, és egyéb tartozás nem terheli. A </w:t>
      </w:r>
      <w:r w:rsidR="006E701B">
        <w:rPr>
          <w:rFonts w:ascii="Verdana" w:hAnsi="Verdana"/>
          <w:sz w:val="18"/>
          <w:szCs w:val="18"/>
        </w:rPr>
        <w:t>B</w:t>
      </w:r>
      <w:r w:rsidRPr="00AF54E1">
        <w:rPr>
          <w:rFonts w:ascii="Verdana" w:hAnsi="Verdana"/>
          <w:sz w:val="18"/>
          <w:szCs w:val="18"/>
        </w:rPr>
        <w:t xml:space="preserve">érlő kötelezettséget vállal arra, hogy a bérleti, illetve használati díjat a helyiség átadás-átvételéig </w:t>
      </w:r>
      <w:r w:rsidR="0087535D">
        <w:rPr>
          <w:rFonts w:ascii="Verdana" w:hAnsi="Verdana"/>
          <w:sz w:val="18"/>
          <w:szCs w:val="18"/>
        </w:rPr>
        <w:t>Bérbeadó részére a jelen szerződésben előírt határidőben meg</w:t>
      </w:r>
      <w:r w:rsidRPr="00AF54E1">
        <w:rPr>
          <w:rFonts w:ascii="Verdana" w:hAnsi="Verdana"/>
          <w:sz w:val="18"/>
          <w:szCs w:val="18"/>
        </w:rPr>
        <w:t>fizeti</w:t>
      </w:r>
      <w:r w:rsidR="0087535D">
        <w:rPr>
          <w:rFonts w:ascii="Verdana" w:hAnsi="Verdana"/>
          <w:sz w:val="18"/>
          <w:szCs w:val="18"/>
        </w:rPr>
        <w:t>.</w:t>
      </w:r>
    </w:p>
    <w:p w14:paraId="04D1A213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322BFDD2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5CB53AC1" w14:textId="2FC02032" w:rsidR="00ED1E69" w:rsidRDefault="00ED1E69" w:rsidP="00691E6F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lastRenderedPageBreak/>
        <w:t xml:space="preserve">A bérleti szerződés megszűnésekor a szerződő felek kötelesek egymással mindenre kiterjedően elszámolni. Bérlő tudomásul veszi, hogy a bérleményben végzett felújítási, átalakítási munkálatok, illetve a jelen szerződésben és a vonatkozó jogszabályokban meghatározott, a </w:t>
      </w:r>
      <w:r w:rsidR="006E701B">
        <w:rPr>
          <w:rFonts w:ascii="Verdana" w:hAnsi="Verdana"/>
          <w:sz w:val="18"/>
          <w:szCs w:val="18"/>
        </w:rPr>
        <w:t>B</w:t>
      </w:r>
      <w:r w:rsidRPr="00AF54E1">
        <w:rPr>
          <w:rFonts w:ascii="Verdana" w:hAnsi="Verdana"/>
          <w:sz w:val="18"/>
          <w:szCs w:val="18"/>
        </w:rPr>
        <w:t xml:space="preserve">érlőt terhelő munkálatok értékét </w:t>
      </w:r>
      <w:r w:rsidR="006E701B">
        <w:rPr>
          <w:rFonts w:ascii="Verdana" w:hAnsi="Verdana"/>
          <w:sz w:val="18"/>
          <w:szCs w:val="18"/>
        </w:rPr>
        <w:t>B</w:t>
      </w:r>
      <w:r w:rsidRPr="00AF54E1">
        <w:rPr>
          <w:rFonts w:ascii="Verdana" w:hAnsi="Verdana"/>
          <w:sz w:val="18"/>
          <w:szCs w:val="18"/>
        </w:rPr>
        <w:t xml:space="preserve">érbeadó – ettől eltérő tartalmú írásbeli megállapodás hiányában - nem téríti meg részére a bérleti jogviszony bármely okból történő megszűnésekor, illetve megszüntetésekor. </w:t>
      </w:r>
    </w:p>
    <w:p w14:paraId="7943664D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2F9BD34F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08064556" w14:textId="76CA4952" w:rsidR="00ED1E69" w:rsidRDefault="00ED1E69" w:rsidP="00691E6F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 xml:space="preserve">A bérleti szerződés megszűnése esetén a </w:t>
      </w:r>
      <w:r w:rsidR="006E701B">
        <w:rPr>
          <w:rFonts w:ascii="Verdana" w:hAnsi="Verdana"/>
          <w:sz w:val="18"/>
          <w:szCs w:val="18"/>
        </w:rPr>
        <w:t>B</w:t>
      </w:r>
      <w:r w:rsidRPr="00AF54E1">
        <w:rPr>
          <w:rFonts w:ascii="Verdana" w:hAnsi="Verdana"/>
          <w:sz w:val="18"/>
          <w:szCs w:val="18"/>
        </w:rPr>
        <w:t>érbeadó - jogszabály eltérő rendelkezése hiányában - a Bérlő részére másik bérleményt biztosítani, vagy pénzbeli térítést fizetni nem köteles.  A Felek kifejezetten rögzítik, hogy a jelen Szerződés megkötése következtében a Bérbeadót – az épületek energetikai jellemzőinek tanúsításáról szóló 176/2008. (VI.30.) Kormányrendelet értelmében – az energetikai tanúsítvány kiállításának kötelezettsége nem terheli</w:t>
      </w:r>
      <w:r w:rsidR="002E43E5">
        <w:rPr>
          <w:rFonts w:ascii="Verdana" w:hAnsi="Verdana"/>
          <w:sz w:val="18"/>
          <w:szCs w:val="18"/>
        </w:rPr>
        <w:t>.</w:t>
      </w:r>
    </w:p>
    <w:p w14:paraId="2DB3CB04" w14:textId="77777777" w:rsidR="009E76BD" w:rsidRDefault="009E76BD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43FD9C02" w14:textId="77777777" w:rsidR="00691E6F" w:rsidRDefault="00691E6F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6F827623" w14:textId="3188940D" w:rsidR="009E76BD" w:rsidRDefault="009E76BD" w:rsidP="00691E6F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9E76BD">
        <w:rPr>
          <w:rFonts w:ascii="Verdana" w:hAnsi="Verdana"/>
          <w:sz w:val="18"/>
          <w:szCs w:val="18"/>
        </w:rPr>
        <w:t xml:space="preserve">Felek megállapodnak abban, hogy amennyiben a bérleti jogviszony megszűnését követően a Bérlő a </w:t>
      </w:r>
      <w:r>
        <w:rPr>
          <w:rFonts w:ascii="Verdana" w:hAnsi="Verdana"/>
          <w:sz w:val="18"/>
          <w:szCs w:val="18"/>
        </w:rPr>
        <w:t>b</w:t>
      </w:r>
      <w:r w:rsidRPr="009E76BD">
        <w:rPr>
          <w:rFonts w:ascii="Verdana" w:hAnsi="Verdana"/>
          <w:sz w:val="18"/>
          <w:szCs w:val="18"/>
        </w:rPr>
        <w:t xml:space="preserve">érleményt jogcím nélküli használóként tovább használja, a jogcím nélküli használattal érintett időtartamra a használat kezdetétől a </w:t>
      </w:r>
      <w:r>
        <w:rPr>
          <w:rFonts w:ascii="Verdana" w:hAnsi="Verdana"/>
          <w:sz w:val="18"/>
          <w:szCs w:val="18"/>
        </w:rPr>
        <w:t>bérleményre</w:t>
      </w:r>
      <w:r w:rsidRPr="009E76BD">
        <w:rPr>
          <w:rFonts w:ascii="Verdana" w:hAnsi="Verdana"/>
          <w:sz w:val="18"/>
          <w:szCs w:val="18"/>
        </w:rPr>
        <w:t xml:space="preserve"> megállapított </w:t>
      </w:r>
      <w:r>
        <w:rPr>
          <w:rFonts w:ascii="Verdana" w:hAnsi="Verdana"/>
          <w:sz w:val="18"/>
          <w:szCs w:val="18"/>
        </w:rPr>
        <w:t>helyiségbér</w:t>
      </w:r>
      <w:r w:rsidRPr="009E76B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ötszörösének megfelelő</w:t>
      </w:r>
      <w:r w:rsidRPr="009E76BD">
        <w:rPr>
          <w:rFonts w:ascii="Verdana" w:hAnsi="Verdana"/>
          <w:sz w:val="18"/>
          <w:szCs w:val="18"/>
        </w:rPr>
        <w:t xml:space="preserve"> mértékű használati díjat köteles a Bérbeadó részére fizetni. </w:t>
      </w:r>
    </w:p>
    <w:p w14:paraId="29B8890B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sz w:val="18"/>
          <w:szCs w:val="18"/>
        </w:rPr>
      </w:pPr>
    </w:p>
    <w:p w14:paraId="739E9A3A" w14:textId="77777777" w:rsidR="00ED1E69" w:rsidRPr="00D4607E" w:rsidRDefault="00ED1E69" w:rsidP="00D4607E">
      <w:pPr>
        <w:tabs>
          <w:tab w:val="left" w:pos="426"/>
        </w:tabs>
        <w:jc w:val="both"/>
        <w:rPr>
          <w:rFonts w:ascii="Verdana" w:hAnsi="Verdana"/>
          <w:sz w:val="18"/>
          <w:szCs w:val="18"/>
        </w:rPr>
      </w:pPr>
    </w:p>
    <w:p w14:paraId="268FA6CC" w14:textId="76807F8B" w:rsidR="00ED1E69" w:rsidRPr="00D4607E" w:rsidRDefault="00ED1E69" w:rsidP="00D4607E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D4607E">
        <w:rPr>
          <w:rFonts w:ascii="Verdana" w:hAnsi="Verdana"/>
          <w:sz w:val="18"/>
          <w:szCs w:val="18"/>
        </w:rPr>
        <w:t xml:space="preserve">A Bérlő kifejezetten hozzájárul a mindenkor hatályos, vonatkozó önkormányzati rendelet által meghatározott adatainak a </w:t>
      </w:r>
      <w:r w:rsidR="006E701B" w:rsidRPr="00D4607E">
        <w:rPr>
          <w:rFonts w:ascii="Verdana" w:hAnsi="Verdana"/>
          <w:sz w:val="18"/>
          <w:szCs w:val="18"/>
        </w:rPr>
        <w:t>B</w:t>
      </w:r>
      <w:r w:rsidRPr="00D4607E">
        <w:rPr>
          <w:rFonts w:ascii="Verdana" w:hAnsi="Verdana"/>
          <w:sz w:val="18"/>
          <w:szCs w:val="18"/>
        </w:rPr>
        <w:t>érbeadó által - a bérleti szerződésen alapuló kötelezettségek teljesítésének ellenőrzése érdekében - történő nyilvántartásához.</w:t>
      </w:r>
    </w:p>
    <w:p w14:paraId="4723932A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6FFEA02C" w14:textId="77777777" w:rsidR="00ED1E69" w:rsidRPr="00AF54E1" w:rsidRDefault="00ED1E69" w:rsidP="00ED1E69">
      <w:pPr>
        <w:suppressAutoHyphens/>
        <w:jc w:val="both"/>
        <w:rPr>
          <w:rFonts w:ascii="Verdana" w:hAnsi="Verdana"/>
          <w:color w:val="000000"/>
          <w:sz w:val="18"/>
          <w:szCs w:val="18"/>
        </w:rPr>
      </w:pPr>
    </w:p>
    <w:p w14:paraId="16539D71" w14:textId="305EC61C" w:rsidR="00ED1E69" w:rsidRPr="008F1352" w:rsidRDefault="00ED1E69" w:rsidP="008F1352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8F1352">
        <w:rPr>
          <w:rFonts w:ascii="Verdana" w:hAnsi="Verdana"/>
          <w:sz w:val="18"/>
          <w:szCs w:val="18"/>
        </w:rPr>
        <w:t>Az értesítéseket a felek jelen szerződésben rögzített székhelyére, illetve kézbesítési címére lehet érvényesen kézbesíteni kézbesítővel és postán. A Bérlő köteles székhelye, illetve kézbesítési címe esetleges változását a Bérbeadó részére haladéktalanul, írásban, tértivevényes postai küldemény vagy személyes kézbesítés útján bejelenteni. Amennyiben a székhely-, illetve kézbesítési cím változás bejelentése nem történik meg, abban az esetben a felek, a Bérlő által legutóbb megadott székhelyére, illetve kézbesítési címére küldött, és a Bérlő által át nem vett postai küldeményeket is kézbesítettnek tekintik.</w:t>
      </w:r>
    </w:p>
    <w:p w14:paraId="20CBA96E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402FAF56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8F1352">
        <w:rPr>
          <w:rFonts w:ascii="Verdana" w:hAnsi="Verdana"/>
          <w:color w:val="000000"/>
          <w:sz w:val="18"/>
          <w:szCs w:val="18"/>
        </w:rPr>
        <w:t>Minden értesítést vagy közlést a szerződést megkötő Felek egymás felé írásban kötelesek megtenni.</w:t>
      </w:r>
    </w:p>
    <w:p w14:paraId="00664FF0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7015478F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8F1352">
        <w:rPr>
          <w:rFonts w:ascii="Verdana" w:hAnsi="Verdana"/>
          <w:color w:val="000000"/>
          <w:sz w:val="18"/>
          <w:szCs w:val="18"/>
        </w:rPr>
        <w:t>A Felek közötti jogviszony keretében akkor tekintendő megérkezettnek, illetve kézbesítettnek a nyilatkozat, értesítés, közlés, ha:</w:t>
      </w:r>
    </w:p>
    <w:p w14:paraId="7B671A94" w14:textId="77777777" w:rsidR="00ED1E69" w:rsidRPr="00AF54E1" w:rsidRDefault="00ED1E69" w:rsidP="00ED1E69">
      <w:pPr>
        <w:suppressAutoHyphens/>
        <w:ind w:left="1134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- az személyes kézbesítés útján történik: amikor a másik Fél aláírásával igazoltan átvette, vagy az átvételt igazolhatóan megtagadta;</w:t>
      </w:r>
    </w:p>
    <w:p w14:paraId="3D73A211" w14:textId="77777777" w:rsidR="00ED1E69" w:rsidRPr="00AF54E1" w:rsidRDefault="00ED1E69" w:rsidP="00ED1E69">
      <w:pPr>
        <w:suppressAutoHyphens/>
        <w:ind w:left="1134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- az postai úton történik: amikor azt a címzett Fél átvette; a postai úton megküldött felmondást vagy egyéb egyoldalú nyilatkozatot a kézbesítés megkísérlésének napján kézbesítettnek kell tekinteni, ha a címzett az átvételt megtagadta. Ha a kézbesítés azért volt eredménytelen, mert a címzett az iratot nem vette át (az nem kereste, elköltözött, a címzett ismeretlen, vagy a kézbesítés sikertelenségét igazoló egyéb jelzéssel érkezett vissza), az iratot a postai kézbesítés megkísérlésének napját követő ötödik munkanapon kézbesítettnek kell tekinteni;</w:t>
      </w:r>
    </w:p>
    <w:p w14:paraId="181D3B39" w14:textId="77777777" w:rsidR="00ED1E69" w:rsidRPr="00AF54E1" w:rsidRDefault="00ED1E69" w:rsidP="00ED1E69">
      <w:pPr>
        <w:suppressAutoHyphens/>
        <w:ind w:left="1134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 xml:space="preserve">- az telefax útján történik: a visszaigazoló szelvény </w:t>
      </w:r>
      <w:proofErr w:type="gramStart"/>
      <w:r w:rsidRPr="00AF54E1">
        <w:rPr>
          <w:rFonts w:ascii="Verdana" w:hAnsi="Verdana"/>
          <w:sz w:val="18"/>
          <w:szCs w:val="18"/>
        </w:rPr>
        <w:t>dátumával</w:t>
      </w:r>
      <w:proofErr w:type="gramEnd"/>
      <w:r w:rsidRPr="00AF54E1">
        <w:rPr>
          <w:rFonts w:ascii="Verdana" w:hAnsi="Verdana"/>
          <w:sz w:val="18"/>
          <w:szCs w:val="18"/>
        </w:rPr>
        <w:t>,</w:t>
      </w:r>
    </w:p>
    <w:p w14:paraId="3475B367" w14:textId="77777777" w:rsidR="00ED1E69" w:rsidRPr="00AF54E1" w:rsidRDefault="00ED1E69" w:rsidP="00ED1E69">
      <w:pPr>
        <w:suppressAutoHyphens/>
        <w:ind w:left="1134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- az elektronikus úton történik: amikor a másik fél számára hozzáférhetővé válik.</w:t>
      </w:r>
    </w:p>
    <w:p w14:paraId="22704B04" w14:textId="77777777" w:rsidR="00ED1E69" w:rsidRPr="00AF54E1" w:rsidRDefault="00ED1E69" w:rsidP="00ED1E69">
      <w:pPr>
        <w:ind w:left="567"/>
        <w:jc w:val="both"/>
        <w:rPr>
          <w:rFonts w:ascii="Verdana" w:hAnsi="Verdana"/>
          <w:sz w:val="18"/>
          <w:szCs w:val="18"/>
        </w:rPr>
      </w:pPr>
    </w:p>
    <w:p w14:paraId="48FA8EB3" w14:textId="2F149074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8F1352">
        <w:rPr>
          <w:rFonts w:ascii="Verdana" w:hAnsi="Verdana"/>
          <w:color w:val="000000"/>
          <w:sz w:val="18"/>
          <w:szCs w:val="18"/>
        </w:rPr>
        <w:t xml:space="preserve">Szerződő Felek rögzítik, hogy a felmondási jog gyakorlására írásban, kizárólag tértivevényes postai küldemény útján kerülhet </w:t>
      </w:r>
      <w:r w:rsidR="00613924" w:rsidRPr="008F1352">
        <w:rPr>
          <w:rFonts w:ascii="Verdana" w:hAnsi="Verdana"/>
          <w:color w:val="000000"/>
          <w:sz w:val="18"/>
          <w:szCs w:val="18"/>
        </w:rPr>
        <w:t>sor</w:t>
      </w:r>
      <w:r w:rsidRPr="008F1352">
        <w:rPr>
          <w:rFonts w:ascii="Verdana" w:hAnsi="Verdana"/>
          <w:color w:val="000000"/>
          <w:sz w:val="18"/>
          <w:szCs w:val="18"/>
        </w:rPr>
        <w:t xml:space="preserve"> vagy személyes kézbesítés mellett. </w:t>
      </w:r>
    </w:p>
    <w:p w14:paraId="4F415659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189A6EB3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8F1352">
        <w:rPr>
          <w:rFonts w:ascii="Verdana" w:hAnsi="Verdana"/>
          <w:color w:val="000000"/>
          <w:sz w:val="18"/>
          <w:szCs w:val="18"/>
        </w:rPr>
        <w:t>A szerződő Felek kötelezik magukat, hogy a fenti nyilatkozatok közlésére és kézbesítésére vonatkozó megállapodásukra tekintettel gondoskodnak arról, hogy a jelen pontban megadott kézbesítési címen a jelen bérleti szerződés megkötésétől kezdve a bérleti szerződés megszűnéséig folyamatosan rendelkezzenek a postai küldemények átvételére jogosult személlyel /képviselővel/, illetve az egyéb elérhetőségek biztosításáról.</w:t>
      </w:r>
    </w:p>
    <w:p w14:paraId="77957EBF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3D2C6EA8" w14:textId="77777777" w:rsidR="00ED1E69" w:rsidRPr="00AF54E1" w:rsidRDefault="00ED1E69" w:rsidP="008F1352">
      <w:pPr>
        <w:suppressAutoHyphens/>
        <w:ind w:left="426"/>
        <w:jc w:val="both"/>
        <w:rPr>
          <w:rFonts w:ascii="Verdana" w:hAnsi="Verdana"/>
          <w:sz w:val="18"/>
          <w:szCs w:val="18"/>
        </w:rPr>
      </w:pPr>
      <w:r w:rsidRPr="008F1352">
        <w:rPr>
          <w:rFonts w:ascii="Verdana" w:hAnsi="Verdana"/>
          <w:color w:val="000000"/>
          <w:sz w:val="18"/>
          <w:szCs w:val="18"/>
        </w:rPr>
        <w:t>A Felek kötelezettséget vállalnak arra, hogy a kapcsolattartóik személyében bekövetkező változásról haladéktalanul írásban tájékoztatják a másik felet. A tájékoztatás elmaradásából</w:t>
      </w:r>
      <w:r w:rsidRPr="00AF54E1">
        <w:rPr>
          <w:rFonts w:ascii="Verdana" w:hAnsi="Verdana"/>
          <w:sz w:val="18"/>
          <w:szCs w:val="18"/>
        </w:rPr>
        <w:t xml:space="preserve"> származó </w:t>
      </w:r>
      <w:r w:rsidRPr="00AF54E1">
        <w:rPr>
          <w:rFonts w:ascii="Verdana" w:hAnsi="Verdana"/>
          <w:sz w:val="18"/>
          <w:szCs w:val="18"/>
        </w:rPr>
        <w:lastRenderedPageBreak/>
        <w:t>következményeket a tájékoztatást elmulasztó fél viseli. A kapcsolattartásra kijelölt személyekben és elérhetőségében történt változás esetén a Szerződés módosítására nincs szükség.</w:t>
      </w:r>
    </w:p>
    <w:p w14:paraId="6C9DF3E0" w14:textId="77777777" w:rsidR="00ED1E69" w:rsidRPr="00AF54E1" w:rsidRDefault="00ED1E69" w:rsidP="00ED1E69">
      <w:pPr>
        <w:jc w:val="both"/>
        <w:rPr>
          <w:rFonts w:ascii="Verdana" w:hAnsi="Verdana"/>
          <w:sz w:val="18"/>
          <w:szCs w:val="18"/>
        </w:rPr>
      </w:pPr>
    </w:p>
    <w:p w14:paraId="02A1D835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8F1352">
        <w:rPr>
          <w:rFonts w:ascii="Verdana" w:hAnsi="Verdana"/>
          <w:color w:val="000000"/>
          <w:sz w:val="18"/>
          <w:szCs w:val="18"/>
        </w:rPr>
        <w:t>Bérbeadó elérhetőségei:</w:t>
      </w:r>
    </w:p>
    <w:p w14:paraId="15F0183D" w14:textId="0F510B0A" w:rsidR="00ED1E69" w:rsidRPr="008F1352" w:rsidRDefault="00ED1E69" w:rsidP="00494DAB">
      <w:pPr>
        <w:pStyle w:val="Listaszerbekezds"/>
        <w:numPr>
          <w:ilvl w:val="0"/>
          <w:numId w:val="16"/>
        </w:numPr>
        <w:spacing w:line="240" w:lineRule="auto"/>
        <w:jc w:val="both"/>
        <w:rPr>
          <w:rFonts w:ascii="Verdana" w:hAnsi="Verdana"/>
          <w:sz w:val="18"/>
          <w:szCs w:val="18"/>
        </w:rPr>
      </w:pPr>
      <w:r w:rsidRPr="008F1352">
        <w:rPr>
          <w:rFonts w:ascii="Verdana" w:hAnsi="Verdana"/>
          <w:sz w:val="18"/>
          <w:szCs w:val="18"/>
        </w:rPr>
        <w:t>Telefon:</w:t>
      </w:r>
      <w:r w:rsidRPr="008F1352">
        <w:rPr>
          <w:rFonts w:ascii="Verdana" w:hAnsi="Verdana"/>
          <w:sz w:val="18"/>
          <w:szCs w:val="18"/>
        </w:rPr>
        <w:tab/>
      </w:r>
      <w:proofErr w:type="gramStart"/>
      <w:r w:rsidR="001C2605" w:rsidRPr="008F1352">
        <w:rPr>
          <w:rFonts w:ascii="Verdana" w:hAnsi="Verdana"/>
          <w:sz w:val="18"/>
          <w:szCs w:val="18"/>
        </w:rPr>
        <w:t>……………………</w:t>
      </w:r>
      <w:proofErr w:type="gramEnd"/>
    </w:p>
    <w:p w14:paraId="36DE8B5E" w14:textId="1CCB3F7E" w:rsidR="00ED1E69" w:rsidRPr="008F1352" w:rsidRDefault="00ED1E69" w:rsidP="00494DAB">
      <w:pPr>
        <w:pStyle w:val="Listaszerbekezds"/>
        <w:numPr>
          <w:ilvl w:val="0"/>
          <w:numId w:val="16"/>
        </w:numPr>
        <w:spacing w:line="240" w:lineRule="auto"/>
        <w:jc w:val="both"/>
        <w:rPr>
          <w:rFonts w:ascii="Verdana" w:hAnsi="Verdana"/>
          <w:sz w:val="18"/>
          <w:szCs w:val="18"/>
        </w:rPr>
      </w:pPr>
      <w:r w:rsidRPr="008F1352">
        <w:rPr>
          <w:rFonts w:ascii="Verdana" w:hAnsi="Verdana"/>
          <w:sz w:val="18"/>
          <w:szCs w:val="18"/>
        </w:rPr>
        <w:t>E-mail:</w:t>
      </w:r>
      <w:r w:rsidRPr="008F1352">
        <w:rPr>
          <w:rFonts w:ascii="Verdana" w:hAnsi="Verdana"/>
          <w:sz w:val="18"/>
          <w:szCs w:val="18"/>
        </w:rPr>
        <w:tab/>
      </w:r>
      <w:r w:rsidRPr="008F1352">
        <w:rPr>
          <w:rFonts w:ascii="Verdana" w:hAnsi="Verdana"/>
          <w:sz w:val="18"/>
          <w:szCs w:val="18"/>
        </w:rPr>
        <w:tab/>
      </w:r>
      <w:proofErr w:type="gramStart"/>
      <w:r w:rsidR="001C2605" w:rsidRPr="008F1352">
        <w:rPr>
          <w:rFonts w:ascii="Verdana" w:hAnsi="Verdana"/>
          <w:sz w:val="18"/>
          <w:szCs w:val="18"/>
        </w:rPr>
        <w:t>……………………</w:t>
      </w:r>
      <w:proofErr w:type="gramEnd"/>
    </w:p>
    <w:p w14:paraId="12957044" w14:textId="5023DCA7" w:rsidR="00ED1E69" w:rsidRPr="008F1352" w:rsidRDefault="00ED1E69" w:rsidP="00494DAB">
      <w:pPr>
        <w:pStyle w:val="Listaszerbekezds"/>
        <w:numPr>
          <w:ilvl w:val="0"/>
          <w:numId w:val="16"/>
        </w:numPr>
        <w:spacing w:line="240" w:lineRule="auto"/>
        <w:jc w:val="both"/>
        <w:rPr>
          <w:rFonts w:ascii="Verdana" w:hAnsi="Verdana"/>
          <w:sz w:val="18"/>
          <w:szCs w:val="18"/>
        </w:rPr>
      </w:pPr>
      <w:r w:rsidRPr="008F1352">
        <w:rPr>
          <w:rFonts w:ascii="Verdana" w:hAnsi="Verdana"/>
          <w:sz w:val="18"/>
          <w:szCs w:val="18"/>
        </w:rPr>
        <w:t>Kapcsolattartó neve</w:t>
      </w:r>
      <w:proofErr w:type="gramStart"/>
      <w:r w:rsidRPr="008F1352">
        <w:rPr>
          <w:rFonts w:ascii="Verdana" w:hAnsi="Verdana"/>
          <w:sz w:val="18"/>
          <w:szCs w:val="18"/>
        </w:rPr>
        <w:t xml:space="preserve">: </w:t>
      </w:r>
      <w:r w:rsidR="001C2605" w:rsidRPr="008F1352">
        <w:rPr>
          <w:rFonts w:ascii="Verdana" w:hAnsi="Verdana"/>
          <w:sz w:val="18"/>
          <w:szCs w:val="18"/>
        </w:rPr>
        <w:t>…</w:t>
      </w:r>
      <w:proofErr w:type="gramEnd"/>
      <w:r w:rsidR="001C2605" w:rsidRPr="008F1352">
        <w:rPr>
          <w:rFonts w:ascii="Verdana" w:hAnsi="Verdana"/>
          <w:sz w:val="18"/>
          <w:szCs w:val="18"/>
        </w:rPr>
        <w:t>…………………</w:t>
      </w:r>
    </w:p>
    <w:p w14:paraId="0A008F63" w14:textId="77777777" w:rsidR="00ED1E69" w:rsidRPr="00AF54E1" w:rsidRDefault="00ED1E69" w:rsidP="008F1352">
      <w:pPr>
        <w:ind w:left="142"/>
        <w:jc w:val="both"/>
        <w:rPr>
          <w:rFonts w:ascii="Verdana" w:hAnsi="Verdana"/>
          <w:sz w:val="18"/>
          <w:szCs w:val="18"/>
          <w:highlight w:val="yellow"/>
        </w:rPr>
      </w:pPr>
    </w:p>
    <w:p w14:paraId="528982A9" w14:textId="77777777" w:rsidR="00ED1E69" w:rsidRPr="00AF54E1" w:rsidRDefault="00ED1E69" w:rsidP="00ED1E69">
      <w:pPr>
        <w:ind w:left="567"/>
        <w:jc w:val="both"/>
        <w:rPr>
          <w:rFonts w:ascii="Verdana" w:hAnsi="Verdana"/>
          <w:sz w:val="18"/>
          <w:szCs w:val="18"/>
        </w:rPr>
      </w:pPr>
    </w:p>
    <w:p w14:paraId="006661FE" w14:textId="77777777" w:rsidR="00ED1E69" w:rsidRPr="008F1352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8F1352">
        <w:rPr>
          <w:rFonts w:ascii="Verdana" w:hAnsi="Verdana"/>
          <w:color w:val="000000"/>
          <w:sz w:val="18"/>
          <w:szCs w:val="18"/>
        </w:rPr>
        <w:t>Bérlő elérhetőségei:</w:t>
      </w:r>
    </w:p>
    <w:p w14:paraId="72CA0385" w14:textId="76C06A3B" w:rsidR="00ED1E69" w:rsidRPr="005E584B" w:rsidRDefault="00ED1E69" w:rsidP="008F1352">
      <w:pPr>
        <w:widowControl/>
        <w:numPr>
          <w:ilvl w:val="0"/>
          <w:numId w:val="15"/>
        </w:numPr>
        <w:jc w:val="both"/>
        <w:rPr>
          <w:rFonts w:ascii="Verdana" w:hAnsi="Verdana"/>
          <w:sz w:val="18"/>
          <w:szCs w:val="18"/>
        </w:rPr>
      </w:pPr>
      <w:r w:rsidRPr="00176478">
        <w:rPr>
          <w:rFonts w:ascii="Verdana" w:hAnsi="Verdana"/>
          <w:sz w:val="18"/>
          <w:szCs w:val="18"/>
        </w:rPr>
        <w:t>Telefon</w:t>
      </w:r>
      <w:proofErr w:type="gramStart"/>
      <w:r w:rsidR="000C65F6" w:rsidRPr="00176478">
        <w:rPr>
          <w:rFonts w:ascii="Verdana" w:hAnsi="Verdana"/>
          <w:sz w:val="18"/>
          <w:szCs w:val="18"/>
        </w:rPr>
        <w:t xml:space="preserve">: </w:t>
      </w:r>
      <w:r w:rsidR="001C2605">
        <w:rPr>
          <w:rFonts w:ascii="Verdana" w:hAnsi="Verdana"/>
          <w:sz w:val="18"/>
          <w:szCs w:val="18"/>
        </w:rPr>
        <w:t>…</w:t>
      </w:r>
      <w:proofErr w:type="gramEnd"/>
      <w:r w:rsidR="001C2605">
        <w:rPr>
          <w:rFonts w:ascii="Verdana" w:hAnsi="Verdana"/>
          <w:sz w:val="18"/>
          <w:szCs w:val="18"/>
        </w:rPr>
        <w:t>…………………</w:t>
      </w:r>
    </w:p>
    <w:p w14:paraId="4AF5F2A3" w14:textId="46CFD0E8" w:rsidR="00ED1E69" w:rsidRPr="005E584B" w:rsidRDefault="00ED1E69" w:rsidP="008F1352">
      <w:pPr>
        <w:widowControl/>
        <w:numPr>
          <w:ilvl w:val="0"/>
          <w:numId w:val="15"/>
        </w:numPr>
        <w:jc w:val="both"/>
        <w:rPr>
          <w:rFonts w:ascii="Verdana" w:hAnsi="Verdana"/>
          <w:sz w:val="18"/>
          <w:szCs w:val="18"/>
        </w:rPr>
      </w:pPr>
      <w:r w:rsidRPr="005E584B">
        <w:rPr>
          <w:rFonts w:ascii="Verdana" w:hAnsi="Verdana"/>
          <w:sz w:val="18"/>
          <w:szCs w:val="18"/>
        </w:rPr>
        <w:t>E-mail</w:t>
      </w:r>
      <w:proofErr w:type="gramStart"/>
      <w:r w:rsidRPr="005E584B">
        <w:rPr>
          <w:rFonts w:ascii="Verdana" w:hAnsi="Verdana"/>
          <w:sz w:val="18"/>
          <w:szCs w:val="18"/>
        </w:rPr>
        <w:t xml:space="preserve">: </w:t>
      </w:r>
      <w:r w:rsidR="008D0F81">
        <w:rPr>
          <w:rFonts w:ascii="Verdana" w:hAnsi="Verdana"/>
          <w:sz w:val="18"/>
          <w:szCs w:val="18"/>
        </w:rPr>
        <w:t>…</w:t>
      </w:r>
      <w:proofErr w:type="gramEnd"/>
      <w:r w:rsidR="008D0F81">
        <w:rPr>
          <w:rFonts w:ascii="Verdana" w:hAnsi="Verdana"/>
          <w:sz w:val="18"/>
          <w:szCs w:val="18"/>
        </w:rPr>
        <w:t>…………………</w:t>
      </w:r>
    </w:p>
    <w:p w14:paraId="7F279DE4" w14:textId="259120AF" w:rsidR="00ED1E69" w:rsidRPr="004437F4" w:rsidRDefault="00ED1E69" w:rsidP="008F1352">
      <w:pPr>
        <w:widowControl/>
        <w:numPr>
          <w:ilvl w:val="0"/>
          <w:numId w:val="15"/>
        </w:numPr>
        <w:suppressAutoHyphens/>
        <w:jc w:val="both"/>
        <w:rPr>
          <w:rFonts w:ascii="Verdana" w:hAnsi="Verdana"/>
          <w:color w:val="000000"/>
          <w:sz w:val="18"/>
          <w:szCs w:val="18"/>
        </w:rPr>
      </w:pPr>
      <w:r w:rsidRPr="004437F4">
        <w:rPr>
          <w:rFonts w:ascii="Verdana" w:hAnsi="Verdana"/>
          <w:sz w:val="18"/>
          <w:szCs w:val="18"/>
        </w:rPr>
        <w:t>Kapcsolattartó neve</w:t>
      </w:r>
      <w:proofErr w:type="gramStart"/>
      <w:r w:rsidRPr="004437F4">
        <w:rPr>
          <w:rFonts w:ascii="Verdana" w:hAnsi="Verdana"/>
          <w:sz w:val="18"/>
          <w:szCs w:val="18"/>
        </w:rPr>
        <w:t xml:space="preserve">: </w:t>
      </w:r>
      <w:r w:rsidR="008D0F81">
        <w:rPr>
          <w:rFonts w:ascii="Verdana" w:hAnsi="Verdana"/>
          <w:sz w:val="18"/>
          <w:szCs w:val="18"/>
        </w:rPr>
        <w:t>…</w:t>
      </w:r>
      <w:proofErr w:type="gramEnd"/>
      <w:r w:rsidR="008D0F81">
        <w:rPr>
          <w:rFonts w:ascii="Verdana" w:hAnsi="Verdana"/>
          <w:sz w:val="18"/>
          <w:szCs w:val="18"/>
        </w:rPr>
        <w:t>…………………</w:t>
      </w:r>
    </w:p>
    <w:p w14:paraId="26C6927C" w14:textId="77777777" w:rsidR="004437F4" w:rsidRPr="004437F4" w:rsidRDefault="004437F4" w:rsidP="004437F4">
      <w:pPr>
        <w:widowControl/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3AD17D69" w14:textId="3BA38FA9" w:rsidR="002E43E5" w:rsidRPr="00AF54E1" w:rsidRDefault="00ED1E69" w:rsidP="008F1352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AF54E1">
        <w:rPr>
          <w:rFonts w:ascii="Verdana" w:hAnsi="Verdana"/>
          <w:color w:val="000000"/>
          <w:sz w:val="18"/>
          <w:szCs w:val="18"/>
        </w:rPr>
        <w:t xml:space="preserve">Felek kifejezetten megállapodnak abban, hogy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 xml:space="preserve">érlő jelen szerződésből fakadó bérleti díj fizetési és egyéb kötelezettségei vonatkozásában fennálló díj fizetési kötelezettsége elévülési idejét a </w:t>
      </w:r>
      <w:r w:rsidR="006E701B">
        <w:rPr>
          <w:rFonts w:ascii="Verdana" w:hAnsi="Verdana"/>
          <w:color w:val="000000"/>
          <w:sz w:val="18"/>
          <w:szCs w:val="18"/>
        </w:rPr>
        <w:t>B</w:t>
      </w:r>
      <w:r w:rsidRPr="00AF54E1">
        <w:rPr>
          <w:rFonts w:ascii="Verdana" w:hAnsi="Verdana"/>
          <w:color w:val="000000"/>
          <w:sz w:val="18"/>
          <w:szCs w:val="18"/>
        </w:rPr>
        <w:t>érbeadó e díjak megfizetésére irányuló per kezdeményezése megszakítja.</w:t>
      </w:r>
    </w:p>
    <w:p w14:paraId="30BBC981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2F2E1ECC" w14:textId="581025AD" w:rsidR="00ED1E69" w:rsidRPr="00750A27" w:rsidRDefault="00ED1E69" w:rsidP="00750A2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750A27">
        <w:rPr>
          <w:rFonts w:ascii="Verdana" w:hAnsi="Verdana"/>
          <w:sz w:val="18"/>
          <w:szCs w:val="18"/>
        </w:rPr>
        <w:t>Jelen bérleti szerződésben nem szabályozott kérdésekben a lakások és helyiségek bérletére, valamint az elidegenítésükre vonatkozó egyes szabályokról szóló 1993. évi LXXVIII. törvény, továbbá a Polgári Törvénykönyvről szóló 2013. évi V. törvény rendelkezései, valamint Budapest Főváros VII. kerület Erzsébetváros Önkormányzata Képviselő-testületének vonatkozó, mindenkor hatályos rendeletének szabályai megfelelően irányadók.</w:t>
      </w:r>
    </w:p>
    <w:p w14:paraId="11C5061B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17605626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65D5A1B4" w14:textId="4D586BF4" w:rsidR="00ED1E69" w:rsidRPr="00750A27" w:rsidRDefault="00ED1E69" w:rsidP="00750A2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750A27">
        <w:rPr>
          <w:rFonts w:ascii="Verdana" w:hAnsi="Verdana"/>
          <w:sz w:val="18"/>
          <w:szCs w:val="18"/>
        </w:rPr>
        <w:t xml:space="preserve">Bérlő tudomásul veszi, hogy adataiban bekövetkezett esetleges változás esetében, a változás bekövetkezésétől számított 5 munkanapon belül a pénzmosás és terrorizmus </w:t>
      </w:r>
      <w:proofErr w:type="gramStart"/>
      <w:r w:rsidRPr="00750A27">
        <w:rPr>
          <w:rFonts w:ascii="Verdana" w:hAnsi="Verdana"/>
          <w:sz w:val="18"/>
          <w:szCs w:val="18"/>
        </w:rPr>
        <w:t>finanszírozása</w:t>
      </w:r>
      <w:proofErr w:type="gramEnd"/>
      <w:r w:rsidRPr="00750A27">
        <w:rPr>
          <w:rFonts w:ascii="Verdana" w:hAnsi="Verdana"/>
          <w:sz w:val="18"/>
          <w:szCs w:val="18"/>
        </w:rPr>
        <w:t xml:space="preserve"> megelőzéséről és megakadályozásáról szóló 2007. évi CXXXVI. tv. alapján bejelentési kötelezettség terheli. A felek megállapodnak, hogy a jelen pontba foglalt bérlői kötelezettség olyan lényeges szerződésszegésnek minősül, amely miatt a </w:t>
      </w:r>
      <w:r w:rsidR="006E701B" w:rsidRPr="00750A27">
        <w:rPr>
          <w:rFonts w:ascii="Verdana" w:hAnsi="Verdana"/>
          <w:sz w:val="18"/>
          <w:szCs w:val="18"/>
        </w:rPr>
        <w:t>B</w:t>
      </w:r>
      <w:r w:rsidRPr="00750A27">
        <w:rPr>
          <w:rFonts w:ascii="Verdana" w:hAnsi="Verdana"/>
          <w:sz w:val="18"/>
          <w:szCs w:val="18"/>
        </w:rPr>
        <w:t>érbeadó jogosult a jelen szerződést rendkívüli felmondással megszüntetni.</w:t>
      </w:r>
    </w:p>
    <w:p w14:paraId="4E87EEEF" w14:textId="77777777" w:rsidR="002E43E5" w:rsidRPr="00AF54E1" w:rsidRDefault="002E43E5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4FA9758B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330F38B4" w14:textId="5E353F45" w:rsidR="00ED1E69" w:rsidRPr="00750A27" w:rsidRDefault="00ED1E69" w:rsidP="00750A27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750A27">
        <w:rPr>
          <w:rFonts w:ascii="Verdana" w:hAnsi="Verdana"/>
          <w:sz w:val="18"/>
          <w:szCs w:val="18"/>
        </w:rPr>
        <w:t>Bérlő köteles jelen szerződés létrejöttétől számított 15 napon belül saját költségén közjegyzői okiratban foglaltan kötelezettséget vállalni, hogy a bérleti díjat és a külön szolgáltatások díját határidőben megfizeti, továbbá abban az esetben, amennyiben a bérleti jogviszony bármely okból megszűnik, úgy a helyiséget kiüríti, és visszaadja azt Bérbeadó birtokába a bérleti szerződésben meghatározott állapotban, és a fennálló esetleges tartozásokat megfizeti.</w:t>
      </w:r>
    </w:p>
    <w:p w14:paraId="69FF17BF" w14:textId="77777777" w:rsidR="00ED1E69" w:rsidRPr="00AF54E1" w:rsidRDefault="00ED1E69" w:rsidP="00ED1E69">
      <w:pPr>
        <w:suppressAutoHyphens/>
        <w:ind w:left="567" w:hanging="567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7A3EE9BA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>A Felek megállapodnak abban, hogy a jelen pontban vállalt kötelezettség teljesítésének határideje:</w:t>
      </w:r>
    </w:p>
    <w:p w14:paraId="5A9981A0" w14:textId="77777777" w:rsidR="00ED1E69" w:rsidRPr="00AF54E1" w:rsidRDefault="00ED1E69" w:rsidP="006F7CE6">
      <w:pPr>
        <w:pStyle w:val="Listaszerbekezds"/>
        <w:numPr>
          <w:ilvl w:val="0"/>
          <w:numId w:val="17"/>
        </w:numPr>
        <w:suppressAutoHyphens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Bérbeadó rendkívüli felmondása esetén a felmondás Bérlő általi kézhezvételétől számított 3. (harmadik) nap;</w:t>
      </w:r>
    </w:p>
    <w:p w14:paraId="4E0EB71C" w14:textId="77777777" w:rsidR="00ED1E69" w:rsidRPr="00AF54E1" w:rsidRDefault="00ED1E69" w:rsidP="006F7CE6">
      <w:pPr>
        <w:pStyle w:val="Listaszerbekezds"/>
        <w:numPr>
          <w:ilvl w:val="0"/>
          <w:numId w:val="17"/>
        </w:numPr>
        <w:suppressAutoHyphens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Bérlő rendkívüli felmondása esetén a felmondás Bérbeadó általi kézhezvételétől számított 3. (harmadik) nap;</w:t>
      </w:r>
    </w:p>
    <w:p w14:paraId="25937ACD" w14:textId="77777777" w:rsidR="00ED1E69" w:rsidRPr="00AF54E1" w:rsidRDefault="00ED1E69" w:rsidP="006F7CE6">
      <w:pPr>
        <w:pStyle w:val="Listaszerbekezds"/>
        <w:numPr>
          <w:ilvl w:val="0"/>
          <w:numId w:val="17"/>
        </w:numPr>
        <w:suppressAutoHyphens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a Bérbeadó vagy a Bérlő rendes felmondása esetén a felmondási idő leteltétől számított 3. (harmadik) nap</w:t>
      </w:r>
    </w:p>
    <w:p w14:paraId="25DAC4D8" w14:textId="77777777" w:rsidR="00ED1E69" w:rsidRPr="00AF54E1" w:rsidRDefault="00ED1E69" w:rsidP="006F7CE6">
      <w:pPr>
        <w:pStyle w:val="Listaszerbekezds"/>
        <w:numPr>
          <w:ilvl w:val="0"/>
          <w:numId w:val="17"/>
        </w:numPr>
        <w:suppressAutoHyphens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közös megegyezés esetén a közös megegyezésben a jelen szerződés megszűnésének időpontjaként meghatározott naptól számított 3. (harmadik) nap.</w:t>
      </w:r>
    </w:p>
    <w:p w14:paraId="54BE590D" w14:textId="77777777" w:rsidR="00ED1E69" w:rsidRPr="00AF54E1" w:rsidRDefault="00ED1E69" w:rsidP="006F7CE6">
      <w:pPr>
        <w:pStyle w:val="Listaszerbekezds"/>
        <w:numPr>
          <w:ilvl w:val="0"/>
          <w:numId w:val="17"/>
        </w:numPr>
        <w:suppressAutoHyphens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t>a határozott idő eltelte esetén – ellenkező, írásbeli megállapodás hiányában – a határozott idő leteltének napjától számított 3. (harmadik) nap</w:t>
      </w:r>
    </w:p>
    <w:p w14:paraId="256B259C" w14:textId="77777777" w:rsidR="00ED1E69" w:rsidRPr="00AF54E1" w:rsidRDefault="00ED1E69" w:rsidP="00ED1E69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</w:p>
    <w:p w14:paraId="1A8E9C01" w14:textId="00DD6F83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A Bérbeadó és a Bérlő megállapodnak, hogy a Bérleti Szerződés bármely okból történő megszűnésével a Bérlő birtokláshoz és használathoz való jogosultsága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>érlemény vonatkozásában megszűnik. Megszűntnek tekintik a Felek a bérleti szerződést a felmondás kézbesítésével is, a felmondási idő lejártának napján.</w:t>
      </w:r>
    </w:p>
    <w:p w14:paraId="6C038D08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5F464E5C" w14:textId="3CBCC008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lastRenderedPageBreak/>
        <w:t xml:space="preserve">A Bérlő közjegyzői okiratba foglalt nyilatkozatában tudomásul veszi, hogy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 xml:space="preserve">érlemény Bérlő általi visszaadásakor Felek átadás-átvételi jegyzőkönyvet vesznek fel. Bérlő kötelezettséget vállal arra, hogy az átadás-átvételi jegyzőkönyv aláírásakor a Bérbeadó részére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 xml:space="preserve">érlemény összes kulcsát visszaadja. A Bérlő köteles a bérleményt Bérbeadó részére a jelen szerződés megszűnésének napján tiszta, a jelen szerződés aláírása napján fennállt állapottal azonos állapotban – kivéve, ha Felek kifejezetten, előzetesen, írásban ettől eltérően állapodtak meg -, visszaadási jegyzőkönyv mindkét Fél általi aláírásával visszaszolgáltatni. A Felek rögzítik, hogy a bérlemény Bérbeadónak történő visszaadásával kapcsolatos valamennyi költsége a Bérlőt terheli, mely kapcsán a Bérbeadóval szemben semmilyen igény nem támasztható. A Bérlő köteles a bérleményt bármilyen, a Bérlőhöz tartozó használó, személyzete, illetve ingóságai </w:t>
      </w:r>
      <w:proofErr w:type="spellStart"/>
      <w:r w:rsidRPr="006F7CE6">
        <w:rPr>
          <w:rFonts w:ascii="Verdana" w:hAnsi="Verdana"/>
          <w:color w:val="000000"/>
          <w:sz w:val="18"/>
          <w:szCs w:val="18"/>
        </w:rPr>
        <w:t>hátrahagyása</w:t>
      </w:r>
      <w:proofErr w:type="spellEnd"/>
      <w:r w:rsidRPr="006F7CE6">
        <w:rPr>
          <w:rFonts w:ascii="Verdana" w:hAnsi="Verdana"/>
          <w:color w:val="000000"/>
          <w:sz w:val="18"/>
          <w:szCs w:val="18"/>
        </w:rPr>
        <w:t xml:space="preserve"> nélkül visszaszolgáltatni.</w:t>
      </w:r>
    </w:p>
    <w:p w14:paraId="27391356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53A7A401" w14:textId="79728073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A Bérlő tudomásul veszi, hogy amennyiben nem tesz eleget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>érlemény kiürítésére és visszaadására vonatkozó kötelezettségének a fenti pontokban foglaltak szerint, ebben az esetben a további ott tartózkodás idejére köteles a késedelmes kiürítés és visszaadás napjaira a bérleti szerződésben, illetve a rendkívüli felmondásban meghatározott – a megszűnés időpontjában hatályos - használati díjat megfizetni Bérbeadó részére.</w:t>
      </w:r>
    </w:p>
    <w:p w14:paraId="614BAB6E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2EFC7879" w14:textId="3E21980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A Bérlő tudomásul veszi, hogy a Bérbeadó a Bérlőnek a bérleti szerződés alapján fennálló és esedékessé vált, a bérleti szerződésben meghatározott bérleti díj és egyéb fizetési kötelezettségei, valamint az azok összege után járó késedelmi kamat erejéig a Bérlő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>érlemény területén lévő vagyontárgyai vonatkozásában a Ptk. és a jelen bérleti szerződés alapján zálogjogot érvényesíthet.</w:t>
      </w:r>
    </w:p>
    <w:p w14:paraId="26A687CF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5DB4DF79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A Felek rögzítik, hogy a Bérlő köteles a bérleti </w:t>
      </w:r>
      <w:proofErr w:type="gramStart"/>
      <w:r w:rsidRPr="006F7CE6">
        <w:rPr>
          <w:rFonts w:ascii="Verdana" w:hAnsi="Verdana"/>
          <w:color w:val="000000"/>
          <w:sz w:val="18"/>
          <w:szCs w:val="18"/>
        </w:rPr>
        <w:t>díj fizetési</w:t>
      </w:r>
      <w:proofErr w:type="gramEnd"/>
      <w:r w:rsidRPr="006F7CE6">
        <w:rPr>
          <w:rFonts w:ascii="Verdana" w:hAnsi="Verdana"/>
          <w:color w:val="000000"/>
          <w:sz w:val="18"/>
          <w:szCs w:val="18"/>
        </w:rPr>
        <w:t xml:space="preserve"> kötelezettségének a vonatkozó számlán megjelölt fizetési határidőig eleget tenni, de legkésőbb a mindenkori tárgyhónap 15. (tizenötödik) napjáig.</w:t>
      </w:r>
    </w:p>
    <w:p w14:paraId="7EEE0589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0C575E25" w14:textId="29D20BA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Bérlő köteles a </w:t>
      </w:r>
      <w:proofErr w:type="spellStart"/>
      <w:r w:rsidRPr="006F7CE6">
        <w:rPr>
          <w:rFonts w:ascii="Verdana" w:hAnsi="Verdana"/>
          <w:color w:val="000000"/>
          <w:sz w:val="18"/>
          <w:szCs w:val="18"/>
        </w:rPr>
        <w:t>közszolgáltatói</w:t>
      </w:r>
      <w:proofErr w:type="spellEnd"/>
      <w:r w:rsidRPr="006F7CE6">
        <w:rPr>
          <w:rFonts w:ascii="Verdana" w:hAnsi="Verdana"/>
          <w:color w:val="000000"/>
          <w:sz w:val="18"/>
          <w:szCs w:val="18"/>
        </w:rPr>
        <w:t xml:space="preserve"> számlák (ideértve a tv, illetve </w:t>
      </w:r>
      <w:r w:rsidR="00613924" w:rsidRPr="006F7CE6">
        <w:rPr>
          <w:rFonts w:ascii="Verdana" w:hAnsi="Verdana"/>
          <w:color w:val="000000"/>
          <w:sz w:val="18"/>
          <w:szCs w:val="18"/>
        </w:rPr>
        <w:t>internethasználat</w:t>
      </w:r>
      <w:r w:rsidRPr="006F7CE6">
        <w:rPr>
          <w:rFonts w:ascii="Verdana" w:hAnsi="Verdana"/>
          <w:color w:val="000000"/>
          <w:sz w:val="18"/>
          <w:szCs w:val="18"/>
        </w:rPr>
        <w:t xml:space="preserve"> stb. díját is) szerinti díjak összegét a számlákon megjelölt fizetési határidőn belül megfizetni a szolgáltatók irányába, amely tényt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>érbeadó felhívására, annak kézhezvételét követő 8 (nyolc) napon belül a fizetést igazoló kivonat/csekkszelvény (stb.) másolatának Bérbeadó részére történő megküldésével (jelen szerződésben meghatározott kézbesítési módok egyikén) igazol.</w:t>
      </w:r>
    </w:p>
    <w:p w14:paraId="4FE61858" w14:textId="77777777" w:rsidR="002E43E5" w:rsidRPr="00AF54E1" w:rsidRDefault="002E43E5" w:rsidP="00ED1E69">
      <w:pPr>
        <w:ind w:left="567" w:hanging="567"/>
        <w:jc w:val="both"/>
        <w:rPr>
          <w:rFonts w:ascii="Verdana" w:hAnsi="Verdana"/>
          <w:sz w:val="18"/>
          <w:szCs w:val="18"/>
        </w:rPr>
      </w:pPr>
    </w:p>
    <w:p w14:paraId="0EC37135" w14:textId="77777777" w:rsidR="00ED1E69" w:rsidRPr="00AF54E1" w:rsidRDefault="00ED1E69" w:rsidP="00ED1E69">
      <w:pPr>
        <w:suppressAutoHyphens/>
        <w:ind w:left="567"/>
        <w:jc w:val="both"/>
        <w:rPr>
          <w:rFonts w:ascii="Verdana" w:hAnsi="Verdana"/>
          <w:color w:val="000000"/>
          <w:sz w:val="18"/>
          <w:szCs w:val="18"/>
        </w:rPr>
      </w:pPr>
    </w:p>
    <w:p w14:paraId="7ADAC7D5" w14:textId="52485512" w:rsidR="00ED1E69" w:rsidRPr="006F7CE6" w:rsidRDefault="00ED1E69" w:rsidP="006F7CE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6F7CE6">
        <w:rPr>
          <w:rFonts w:ascii="Verdana" w:hAnsi="Verdana"/>
          <w:sz w:val="18"/>
          <w:szCs w:val="18"/>
        </w:rPr>
        <w:t>Egyéb megállapodások:</w:t>
      </w:r>
    </w:p>
    <w:p w14:paraId="36311E75" w14:textId="77777777" w:rsidR="00ED1E69" w:rsidRPr="00AF54E1" w:rsidRDefault="00ED1E69" w:rsidP="00ED1E69">
      <w:pPr>
        <w:ind w:left="567" w:firstLine="142"/>
        <w:jc w:val="both"/>
        <w:rPr>
          <w:rFonts w:ascii="Verdana" w:hAnsi="Verdana"/>
          <w:color w:val="000000"/>
          <w:sz w:val="18"/>
          <w:szCs w:val="18"/>
        </w:rPr>
      </w:pPr>
    </w:p>
    <w:p w14:paraId="156A2D86" w14:textId="174CFBCA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A Bérlő tudomásul veszi, hogy a Bérbeadónak jogában áll, hogy a jelen Bérleti Szerződés alapján fennálló jogait és kötelezettségeit más társaságra vagy egyéb harmadik személyre átruházza vagy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>érlemény tulajdonjogát átruházza. Erről a Bérbeadó a Bérlőt köteles értesíteni.</w:t>
      </w:r>
    </w:p>
    <w:p w14:paraId="256117F1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18E03D1D" w14:textId="7F6433A8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A Felek megállapodnak, hogy a jelen Bérleti szerződésre vonatkozóan a Polgári Törvénykönyvről szóló 2013. évi V. törvény 6:340.§ (2) bekezdésében foglalt rendelkezés alkalmazását kizárják, a Bérlővel szemben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>érlemény tulajdonjogának átruházását követően kizárólag az új tulajdonos köteles helytállni a Bérbeadót a bérleti szerződés alapján terhelő kötelezettségek teljesítéséért.</w:t>
      </w:r>
    </w:p>
    <w:p w14:paraId="6D953CBA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11479872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>A Felek megállapodnak, hogy a Bérlő a jelen szerződésből eredő jogait és kötelezettségeit, valamint a jelen szerződést harmadik személyre nem jogosult átruházni. A Bérbeadó a jelen szerződést bármikor jogosult átruházni a Bérlő hozzájárulása nélkül is harmadik félre. A Bérbeadó a jelen szerződésből eredő jogait a Bérlő hozzájárulása nélkül jogosult engedményezni.</w:t>
      </w:r>
    </w:p>
    <w:p w14:paraId="02AFFE0C" w14:textId="77777777" w:rsidR="00ED1E69" w:rsidRPr="006F7CE6" w:rsidRDefault="00ED1E69" w:rsidP="006F7CE6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2255DC0C" w14:textId="62FC6003" w:rsidR="00ED1E69" w:rsidRDefault="00ED1E69" w:rsidP="001971C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r w:rsidRPr="006F7CE6">
        <w:rPr>
          <w:rFonts w:ascii="Verdana" w:hAnsi="Verdana"/>
          <w:color w:val="000000"/>
          <w:sz w:val="18"/>
          <w:szCs w:val="18"/>
        </w:rPr>
        <w:t xml:space="preserve">A Felek a jelen szerződés megkötéséből, érvényességéből és teljesítéséből eredő mindenfajta vitás kérdéseiket először megkísérlik békés úton rendezni. Abban az esetben, ha nem sikerül a Felek között felmerült bármely vitás kérdés, nézeteltérés békés úton – az egyeztetés kezdeményezésétől számított 30 napon belül – történő rendezésére a </w:t>
      </w:r>
      <w:r w:rsidR="006E701B" w:rsidRPr="006F7CE6">
        <w:rPr>
          <w:rFonts w:ascii="Verdana" w:hAnsi="Verdana"/>
          <w:color w:val="000000"/>
          <w:sz w:val="18"/>
          <w:szCs w:val="18"/>
        </w:rPr>
        <w:t>B</w:t>
      </w:r>
      <w:r w:rsidRPr="006F7CE6">
        <w:rPr>
          <w:rFonts w:ascii="Verdana" w:hAnsi="Verdana"/>
          <w:color w:val="000000"/>
          <w:sz w:val="18"/>
          <w:szCs w:val="18"/>
        </w:rPr>
        <w:t xml:space="preserve">érbeadó székhelye </w:t>
      </w:r>
      <w:r w:rsidR="00FC34C8" w:rsidRPr="006F7CE6">
        <w:rPr>
          <w:rFonts w:ascii="Verdana" w:hAnsi="Verdana"/>
          <w:color w:val="000000"/>
          <w:sz w:val="18"/>
          <w:szCs w:val="18"/>
        </w:rPr>
        <w:t>szerinti illetékes</w:t>
      </w:r>
      <w:r w:rsidRPr="006F7CE6">
        <w:rPr>
          <w:rFonts w:ascii="Verdana" w:hAnsi="Verdana"/>
          <w:color w:val="000000"/>
          <w:sz w:val="18"/>
          <w:szCs w:val="18"/>
        </w:rPr>
        <w:t xml:space="preserve"> bíróság jár el.</w:t>
      </w:r>
    </w:p>
    <w:p w14:paraId="06FC395F" w14:textId="1F7495D9" w:rsidR="001971CA" w:rsidRDefault="001971CA" w:rsidP="001971C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56A5696B" w14:textId="5370ED63" w:rsidR="001971CA" w:rsidRDefault="001971CA" w:rsidP="001971C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2E4FC057" w14:textId="1347138C" w:rsidR="001971CA" w:rsidRDefault="001971CA" w:rsidP="001971C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28C5A658" w14:textId="445E7F75" w:rsidR="001971CA" w:rsidRDefault="001971CA" w:rsidP="001971C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</w:p>
    <w:p w14:paraId="784C8364" w14:textId="77777777" w:rsidR="001971CA" w:rsidRPr="001971CA" w:rsidRDefault="001971CA" w:rsidP="001971CA">
      <w:pPr>
        <w:suppressAutoHyphens/>
        <w:ind w:left="426"/>
        <w:jc w:val="both"/>
        <w:rPr>
          <w:rFonts w:ascii="Verdana" w:hAnsi="Verdana"/>
          <w:color w:val="000000"/>
          <w:sz w:val="18"/>
          <w:szCs w:val="18"/>
        </w:rPr>
      </w:pPr>
      <w:bookmarkStart w:id="1" w:name="_GoBack"/>
      <w:bookmarkEnd w:id="1"/>
    </w:p>
    <w:p w14:paraId="1A472CC5" w14:textId="77777777" w:rsidR="001971CA" w:rsidRDefault="001971CA" w:rsidP="001971CA">
      <w:pPr>
        <w:pStyle w:val="Listaszerbekezds"/>
        <w:tabs>
          <w:tab w:val="left" w:pos="426"/>
        </w:tabs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</w:p>
    <w:p w14:paraId="31A5D410" w14:textId="54429B28" w:rsidR="005551D2" w:rsidRDefault="00ED1E69" w:rsidP="006F7CE6">
      <w:pPr>
        <w:pStyle w:val="Listaszerbekezds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AF54E1">
        <w:rPr>
          <w:rFonts w:ascii="Verdana" w:hAnsi="Verdana"/>
          <w:sz w:val="18"/>
          <w:szCs w:val="18"/>
        </w:rPr>
        <w:lastRenderedPageBreak/>
        <w:t>A szerződő felek jelen okiratot elolvasták, közösen értelmezték, és mint akaratukkal mindenben</w:t>
      </w:r>
      <w:r w:rsidR="006F7CE6">
        <w:rPr>
          <w:rFonts w:ascii="Verdana" w:hAnsi="Verdana"/>
          <w:sz w:val="18"/>
          <w:szCs w:val="18"/>
        </w:rPr>
        <w:t xml:space="preserve"> </w:t>
      </w:r>
      <w:r w:rsidRPr="00AF54E1">
        <w:rPr>
          <w:rFonts w:ascii="Verdana" w:hAnsi="Verdana"/>
          <w:sz w:val="18"/>
          <w:szCs w:val="18"/>
        </w:rPr>
        <w:t>megegyezőt jóváhagyólag írják alá.</w:t>
      </w:r>
    </w:p>
    <w:p w14:paraId="5ABB8B64" w14:textId="77777777" w:rsidR="00613924" w:rsidRPr="006F7CE6" w:rsidRDefault="00613924" w:rsidP="006F7CE6">
      <w:pPr>
        <w:tabs>
          <w:tab w:val="left" w:pos="426"/>
        </w:tabs>
        <w:jc w:val="both"/>
        <w:rPr>
          <w:rFonts w:ascii="Verdana" w:hAnsi="Verdana"/>
          <w:sz w:val="18"/>
          <w:szCs w:val="18"/>
        </w:rPr>
      </w:pPr>
    </w:p>
    <w:p w14:paraId="5A12C8A8" w14:textId="77777777" w:rsidR="00D86213" w:rsidRDefault="00D86213" w:rsidP="00AA03F6">
      <w:pPr>
        <w:jc w:val="both"/>
        <w:rPr>
          <w:rFonts w:ascii="Verdana" w:hAnsi="Verdana"/>
          <w:sz w:val="18"/>
          <w:szCs w:val="18"/>
        </w:rPr>
      </w:pPr>
    </w:p>
    <w:p w14:paraId="27353751" w14:textId="040EAAC6" w:rsidR="00ED1E69" w:rsidRPr="00AF54E1" w:rsidRDefault="00ED1E69" w:rsidP="00AA03F6">
      <w:pPr>
        <w:jc w:val="both"/>
        <w:rPr>
          <w:rFonts w:ascii="Verdana" w:hAnsi="Verdana"/>
          <w:sz w:val="18"/>
          <w:szCs w:val="18"/>
        </w:rPr>
      </w:pPr>
      <w:r w:rsidRPr="484715AC">
        <w:rPr>
          <w:rFonts w:ascii="Verdana" w:hAnsi="Verdana"/>
          <w:sz w:val="18"/>
          <w:szCs w:val="18"/>
        </w:rPr>
        <w:t xml:space="preserve">Budapest, </w:t>
      </w:r>
      <w:r w:rsidRPr="00457C2C">
        <w:rPr>
          <w:rFonts w:ascii="Verdana" w:hAnsi="Verdana"/>
          <w:sz w:val="18"/>
          <w:szCs w:val="18"/>
        </w:rPr>
        <w:t>202</w:t>
      </w:r>
      <w:r w:rsidR="006E701B">
        <w:rPr>
          <w:rFonts w:ascii="Verdana" w:hAnsi="Verdana"/>
          <w:sz w:val="18"/>
          <w:szCs w:val="18"/>
        </w:rPr>
        <w:t>5</w:t>
      </w:r>
      <w:r w:rsidR="1237C583" w:rsidRPr="005F1234">
        <w:rPr>
          <w:rFonts w:ascii="Verdana" w:hAnsi="Verdana"/>
          <w:sz w:val="18"/>
          <w:szCs w:val="18"/>
        </w:rPr>
        <w:t xml:space="preserve">. </w:t>
      </w:r>
      <w:r w:rsidR="008D0F81">
        <w:rPr>
          <w:rFonts w:ascii="Verdana" w:hAnsi="Verdana"/>
          <w:sz w:val="18"/>
          <w:szCs w:val="18"/>
        </w:rPr>
        <w:t>……………</w:t>
      </w:r>
    </w:p>
    <w:p w14:paraId="715FDF69" w14:textId="77777777" w:rsidR="00D86213" w:rsidRDefault="00D86213" w:rsidP="00D86213">
      <w:pPr>
        <w:rPr>
          <w:rFonts w:ascii="Verdana" w:hAnsi="Verdana"/>
          <w:sz w:val="18"/>
          <w:szCs w:val="18"/>
        </w:rPr>
      </w:pPr>
    </w:p>
    <w:p w14:paraId="060AAA85" w14:textId="77777777" w:rsidR="00D86213" w:rsidRDefault="00D86213" w:rsidP="00D86213">
      <w:pPr>
        <w:rPr>
          <w:rFonts w:ascii="Verdana" w:hAnsi="Verdana"/>
          <w:sz w:val="18"/>
          <w:szCs w:val="18"/>
        </w:rPr>
      </w:pPr>
    </w:p>
    <w:p w14:paraId="623C6F08" w14:textId="77777777" w:rsidR="00D86213" w:rsidRDefault="00D86213" w:rsidP="00ED1E69">
      <w:pPr>
        <w:ind w:left="540" w:hanging="540"/>
        <w:rPr>
          <w:rFonts w:ascii="Verdana" w:hAnsi="Verdana"/>
          <w:sz w:val="18"/>
          <w:szCs w:val="18"/>
        </w:rPr>
      </w:pPr>
    </w:p>
    <w:p w14:paraId="531220F6" w14:textId="77777777" w:rsidR="00D86213" w:rsidRDefault="00D86213" w:rsidP="00ED1E69">
      <w:pPr>
        <w:ind w:left="540" w:hanging="540"/>
        <w:rPr>
          <w:rFonts w:ascii="Verdana" w:hAnsi="Verdana"/>
          <w:sz w:val="18"/>
          <w:szCs w:val="18"/>
        </w:rPr>
      </w:pPr>
    </w:p>
    <w:p w14:paraId="3F97D3C6" w14:textId="7267F058" w:rsidR="00ED1E69" w:rsidRPr="00AF54E1" w:rsidRDefault="00FC34C8" w:rsidP="00ED1E69">
      <w:pPr>
        <w:ind w:left="540" w:hanging="54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i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B9A65" wp14:editId="5A8793AD">
                <wp:simplePos x="0" y="0"/>
                <wp:positionH relativeFrom="column">
                  <wp:posOffset>3939540</wp:posOffset>
                </wp:positionH>
                <wp:positionV relativeFrom="paragraph">
                  <wp:posOffset>82550</wp:posOffset>
                </wp:positionV>
                <wp:extent cx="2202815" cy="1240790"/>
                <wp:effectExtent l="635" t="635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1240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10661A" w14:textId="48247F14" w:rsidR="004437F4" w:rsidRPr="008D0F81" w:rsidRDefault="001E1207" w:rsidP="008D0F81">
                            <w:pPr>
                              <w:pStyle w:val="Cm"/>
                              <w:spacing w:line="288" w:lineRule="auto"/>
                              <w:rPr>
                                <w:rFonts w:ascii="Verdana" w:hAnsi="Verdana"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iCs/>
                                <w:sz w:val="18"/>
                                <w:szCs w:val="18"/>
                              </w:rPr>
                              <w:t>……………………………………………</w:t>
                            </w:r>
                          </w:p>
                          <w:p w14:paraId="63FF05D5" w14:textId="02977FD9" w:rsidR="005551D2" w:rsidRPr="00C72499" w:rsidRDefault="005551D2" w:rsidP="004437F4">
                            <w:pPr>
                              <w:spacing w:line="276" w:lineRule="auto"/>
                              <w:jc w:val="center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FC34C8">
                              <w:rPr>
                                <w:rFonts w:ascii="Verdana" w:hAnsi="Verdana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Bérlő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5E1B9A6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0.2pt;margin-top:6.5pt;width:173.45pt;height:9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" stroked="f">
                <v:textbox>
                  <w:txbxContent>
                    <w:p w14:paraId="0910661A" w14:textId="48247F14" w:rsidR="004437F4" w:rsidRPr="008D0F81" w:rsidRDefault="001E1207" w:rsidP="008D0F81">
                      <w:pPr>
                        <w:pStyle w:val="Cm"/>
                        <w:spacing w:line="288" w:lineRule="auto"/>
                        <w:rPr>
                          <w:rFonts w:ascii="Verdana" w:hAnsi="Verdana"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iCs/>
                          <w:sz w:val="18"/>
                          <w:szCs w:val="18"/>
                        </w:rPr>
                        <w:t>……………………………………………</w:t>
                      </w:r>
                    </w:p>
                    <w:p w14:paraId="63FF05D5" w14:textId="02977FD9" w:rsidR="005551D2" w:rsidRPr="00C72499" w:rsidRDefault="005551D2" w:rsidP="004437F4">
                      <w:pPr>
                        <w:spacing w:line="276" w:lineRule="auto"/>
                        <w:jc w:val="center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FC34C8">
                        <w:rPr>
                          <w:rFonts w:ascii="Verdana" w:hAnsi="Verdana"/>
                          <w:b/>
                          <w:bCs/>
                          <w:i/>
                          <w:sz w:val="18"/>
                          <w:szCs w:val="18"/>
                        </w:rPr>
                        <w:t>Bérlő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376" w:type="dxa"/>
        <w:tblLook w:val="01E0" w:firstRow="1" w:lastRow="1" w:firstColumn="1" w:lastColumn="1" w:noHBand="0" w:noVBand="0"/>
      </w:tblPr>
      <w:tblGrid>
        <w:gridCol w:w="4689"/>
        <w:gridCol w:w="4687"/>
      </w:tblGrid>
      <w:tr w:rsidR="00ED1E69" w:rsidRPr="00AF54E1" w14:paraId="1467B7C6" w14:textId="77777777" w:rsidTr="002243FB">
        <w:trPr>
          <w:trHeight w:val="151"/>
        </w:trPr>
        <w:tc>
          <w:tcPr>
            <w:tcW w:w="4688" w:type="dxa"/>
          </w:tcPr>
          <w:p w14:paraId="3EA4395B" w14:textId="5F8515D1" w:rsidR="00ED1E69" w:rsidRPr="00AF54E1" w:rsidRDefault="00146416" w:rsidP="00FC34C8">
            <w:pPr>
              <w:pStyle w:val="Cm"/>
              <w:spacing w:line="288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…………………………………………………………………</w:t>
            </w:r>
          </w:p>
          <w:p w14:paraId="3D393D83" w14:textId="4E9E7150" w:rsidR="00ED1E69" w:rsidRPr="00AF54E1" w:rsidRDefault="00ED1E69" w:rsidP="00FC34C8">
            <w:pPr>
              <w:pStyle w:val="Cm"/>
              <w:spacing w:line="288" w:lineRule="auto"/>
              <w:ind w:left="284" w:hanging="284"/>
              <w:rPr>
                <w:rFonts w:ascii="Verdana" w:hAnsi="Verdana"/>
                <w:sz w:val="18"/>
                <w:szCs w:val="18"/>
              </w:rPr>
            </w:pPr>
            <w:r w:rsidRPr="00AF54E1">
              <w:rPr>
                <w:rFonts w:ascii="Verdana" w:hAnsi="Verdana"/>
                <w:sz w:val="18"/>
                <w:szCs w:val="18"/>
              </w:rPr>
              <w:t>Budapest Főváros VII. kerület Erzsébetváros</w:t>
            </w:r>
          </w:p>
          <w:p w14:paraId="57F9A22E" w14:textId="2F6DF762" w:rsidR="00ED1E69" w:rsidRPr="00AF54E1" w:rsidRDefault="00ED1E69" w:rsidP="00FC34C8">
            <w:pPr>
              <w:pStyle w:val="Cm"/>
              <w:spacing w:line="288" w:lineRule="auto"/>
              <w:ind w:left="284" w:hanging="284"/>
              <w:rPr>
                <w:rFonts w:ascii="Verdana" w:hAnsi="Verdana"/>
                <w:sz w:val="18"/>
                <w:szCs w:val="18"/>
              </w:rPr>
            </w:pPr>
            <w:r w:rsidRPr="00AF54E1">
              <w:rPr>
                <w:rFonts w:ascii="Verdana" w:hAnsi="Verdana"/>
                <w:sz w:val="18"/>
                <w:szCs w:val="18"/>
              </w:rPr>
              <w:t>Önkormányzata</w:t>
            </w:r>
          </w:p>
          <w:p w14:paraId="1ECFA584" w14:textId="28B844F8" w:rsidR="00ED1E69" w:rsidRPr="00AF54E1" w:rsidRDefault="00ED1E69" w:rsidP="00FC34C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54E1">
              <w:rPr>
                <w:rFonts w:ascii="Verdana" w:hAnsi="Verdana"/>
                <w:sz w:val="18"/>
                <w:szCs w:val="18"/>
              </w:rPr>
              <w:t xml:space="preserve">képviseli: </w:t>
            </w:r>
            <w:proofErr w:type="spellStart"/>
            <w:r w:rsidRPr="00AF54E1">
              <w:rPr>
                <w:rFonts w:ascii="Verdana" w:hAnsi="Verdana"/>
                <w:sz w:val="18"/>
                <w:szCs w:val="18"/>
              </w:rPr>
              <w:t>Niedermüller</w:t>
            </w:r>
            <w:proofErr w:type="spellEnd"/>
            <w:r w:rsidRPr="00AF54E1">
              <w:rPr>
                <w:rFonts w:ascii="Verdana" w:hAnsi="Verdana"/>
                <w:sz w:val="18"/>
                <w:szCs w:val="18"/>
              </w:rPr>
              <w:t xml:space="preserve"> Péter, polgármester</w:t>
            </w:r>
          </w:p>
          <w:p w14:paraId="1F0D7486" w14:textId="77777777" w:rsidR="00ED1E69" w:rsidRPr="00AF54E1" w:rsidRDefault="00ED1E69" w:rsidP="00FC34C8">
            <w:pPr>
              <w:pStyle w:val="Cm"/>
              <w:spacing w:line="288" w:lineRule="auto"/>
              <w:rPr>
                <w:rFonts w:ascii="Verdana" w:hAnsi="Verdana"/>
                <w:sz w:val="18"/>
                <w:szCs w:val="18"/>
              </w:rPr>
            </w:pPr>
            <w:r w:rsidRPr="00AF54E1">
              <w:rPr>
                <w:rFonts w:ascii="Verdana" w:hAnsi="Verdana"/>
                <w:sz w:val="18"/>
                <w:szCs w:val="18"/>
              </w:rPr>
              <w:t>képviseletében eljár:</w:t>
            </w:r>
          </w:p>
          <w:p w14:paraId="623BFBAA" w14:textId="63780B3A" w:rsidR="00ED1E69" w:rsidRPr="00AF54E1" w:rsidRDefault="00ED1E69" w:rsidP="00FC34C8">
            <w:pPr>
              <w:pStyle w:val="Cm"/>
              <w:spacing w:line="288" w:lineRule="auto"/>
              <w:rPr>
                <w:rFonts w:ascii="Verdana" w:hAnsi="Verdana"/>
                <w:sz w:val="18"/>
                <w:szCs w:val="18"/>
              </w:rPr>
            </w:pPr>
            <w:r w:rsidRPr="00AF54E1">
              <w:rPr>
                <w:rFonts w:ascii="Verdana" w:hAnsi="Verdana"/>
                <w:sz w:val="18"/>
                <w:szCs w:val="18"/>
              </w:rPr>
              <w:t>Dr. Halmai Gyula</w:t>
            </w:r>
            <w:r w:rsidR="00FC34C8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F54E1">
              <w:rPr>
                <w:rFonts w:ascii="Verdana" w:hAnsi="Verdana"/>
                <w:sz w:val="18"/>
                <w:szCs w:val="18"/>
              </w:rPr>
              <w:t xml:space="preserve">EVIN Erzsébetvárosi Ingatlangazdálkodási Nonprofit </w:t>
            </w:r>
            <w:proofErr w:type="spellStart"/>
            <w:r w:rsidRPr="00AF54E1">
              <w:rPr>
                <w:rFonts w:ascii="Verdana" w:hAnsi="Verdana"/>
                <w:sz w:val="18"/>
                <w:szCs w:val="18"/>
              </w:rPr>
              <w:t>Zrt</w:t>
            </w:r>
            <w:proofErr w:type="spellEnd"/>
            <w:r w:rsidRPr="00AF54E1">
              <w:rPr>
                <w:rFonts w:ascii="Verdana" w:hAnsi="Verdana"/>
                <w:sz w:val="18"/>
                <w:szCs w:val="18"/>
              </w:rPr>
              <w:t>.</w:t>
            </w:r>
          </w:p>
          <w:p w14:paraId="3232916F" w14:textId="77777777" w:rsidR="00ED1E69" w:rsidRPr="00AF54E1" w:rsidRDefault="00ED1E69" w:rsidP="00FC34C8">
            <w:pPr>
              <w:pStyle w:val="Cm"/>
              <w:spacing w:line="288" w:lineRule="auto"/>
              <w:rPr>
                <w:rFonts w:ascii="Verdana" w:hAnsi="Verdana"/>
                <w:sz w:val="18"/>
                <w:szCs w:val="18"/>
              </w:rPr>
            </w:pPr>
            <w:r w:rsidRPr="00AF54E1">
              <w:rPr>
                <w:rFonts w:ascii="Verdana" w:hAnsi="Verdana"/>
                <w:sz w:val="18"/>
                <w:szCs w:val="18"/>
              </w:rPr>
              <w:t>Vezérigazgató</w:t>
            </w:r>
          </w:p>
          <w:p w14:paraId="59021FA5" w14:textId="22459BD5" w:rsidR="00ED1E69" w:rsidRPr="00AF54E1" w:rsidRDefault="00ED1E69" w:rsidP="00FC34C8">
            <w:pPr>
              <w:pStyle w:val="Cm"/>
              <w:spacing w:line="288" w:lineRule="auto"/>
              <w:rPr>
                <w:rFonts w:ascii="Verdana" w:hAnsi="Verdana"/>
                <w:sz w:val="18"/>
                <w:szCs w:val="18"/>
              </w:rPr>
            </w:pPr>
            <w:r w:rsidRPr="00AF54E1">
              <w:rPr>
                <w:rFonts w:ascii="Verdana" w:hAnsi="Verdana"/>
                <w:b/>
                <w:i/>
                <w:sz w:val="18"/>
                <w:szCs w:val="18"/>
              </w:rPr>
              <w:t>Bérbeadó</w:t>
            </w:r>
          </w:p>
        </w:tc>
        <w:tc>
          <w:tcPr>
            <w:tcW w:w="4687" w:type="dxa"/>
          </w:tcPr>
          <w:p w14:paraId="4184F25B" w14:textId="12D021F7" w:rsidR="005551D2" w:rsidRPr="00AF54E1" w:rsidRDefault="005551D2" w:rsidP="005551D2">
            <w:pPr>
              <w:pStyle w:val="Cm"/>
              <w:spacing w:line="288" w:lineRule="auto"/>
              <w:rPr>
                <w:rFonts w:ascii="Verdana" w:hAnsi="Verdana"/>
                <w:b/>
                <w:i/>
                <w:sz w:val="18"/>
                <w:szCs w:val="18"/>
              </w:rPr>
            </w:pPr>
            <w:r>
              <w:rPr>
                <w:rFonts w:ascii="Verdana" w:hAnsi="Verdana"/>
                <w:i/>
                <w:sz w:val="18"/>
                <w:szCs w:val="18"/>
              </w:rPr>
              <w:t xml:space="preserve">               </w:t>
            </w:r>
          </w:p>
          <w:p w14:paraId="0A1CF821" w14:textId="72DC5A4F" w:rsidR="00ED1E69" w:rsidRPr="00AF54E1" w:rsidRDefault="00ED1E69" w:rsidP="002243FB">
            <w:pPr>
              <w:pStyle w:val="Cm"/>
              <w:spacing w:line="288" w:lineRule="auto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</w:tr>
      <w:tr w:rsidR="00ED1E69" w:rsidRPr="00AF54E1" w14:paraId="0AA61785" w14:textId="77777777" w:rsidTr="002243FB">
        <w:trPr>
          <w:trHeight w:val="80"/>
        </w:trPr>
        <w:tc>
          <w:tcPr>
            <w:tcW w:w="4688" w:type="dxa"/>
          </w:tcPr>
          <w:p w14:paraId="6A01D9BB" w14:textId="77777777" w:rsidR="00ED1E69" w:rsidRPr="00AF54E1" w:rsidRDefault="00ED1E69" w:rsidP="002243FB">
            <w:pPr>
              <w:pStyle w:val="Cm"/>
              <w:spacing w:line="288" w:lineRule="auto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87" w:type="dxa"/>
          </w:tcPr>
          <w:p w14:paraId="640ABA9D" w14:textId="067E4F22" w:rsidR="00ED1E69" w:rsidRPr="00AF54E1" w:rsidRDefault="00ED1E69" w:rsidP="002243FB">
            <w:pPr>
              <w:pStyle w:val="Cm"/>
              <w:spacing w:line="288" w:lineRule="auto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</w:tr>
    </w:tbl>
    <w:p w14:paraId="700FE348" w14:textId="77777777" w:rsidR="00F5388A" w:rsidRPr="00AF54E1" w:rsidRDefault="00F5388A">
      <w:pPr>
        <w:rPr>
          <w:rFonts w:ascii="Verdana" w:hAnsi="Verdana"/>
          <w:sz w:val="18"/>
          <w:szCs w:val="18"/>
        </w:rPr>
      </w:pPr>
    </w:p>
    <w:sectPr w:rsidR="00F5388A" w:rsidRPr="00AF54E1" w:rsidSect="00D86213">
      <w:footerReference w:type="default" r:id="rId7"/>
      <w:pgSz w:w="12240" w:h="15840"/>
      <w:pgMar w:top="1135" w:right="1417" w:bottom="1417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62D4E" w14:textId="77777777" w:rsidR="00E82948" w:rsidRDefault="00E82948" w:rsidP="00AD7C92">
      <w:r>
        <w:separator/>
      </w:r>
    </w:p>
  </w:endnote>
  <w:endnote w:type="continuationSeparator" w:id="0">
    <w:p w14:paraId="64BDE1FA" w14:textId="77777777" w:rsidR="00E82948" w:rsidRDefault="00E82948" w:rsidP="00AD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C42C6" w14:textId="6B86D027" w:rsidR="000B1BB3" w:rsidRDefault="002F16A5">
    <w:pPr>
      <w:pStyle w:val="llb"/>
      <w:jc w:val="center"/>
    </w:pPr>
    <w:r>
      <w:fldChar w:fldCharType="begin"/>
    </w:r>
    <w:r w:rsidR="00ED1E69">
      <w:instrText>PAGE</w:instrText>
    </w:r>
    <w:r>
      <w:fldChar w:fldCharType="separate"/>
    </w:r>
    <w:r w:rsidR="001971CA">
      <w:rPr>
        <w:noProof/>
      </w:rPr>
      <w:t>12</w:t>
    </w:r>
    <w:r>
      <w:fldChar w:fldCharType="end"/>
    </w:r>
  </w:p>
  <w:p w14:paraId="6D9A7739" w14:textId="77777777" w:rsidR="000B1BB3" w:rsidRDefault="000B1BB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850D7" w14:textId="77777777" w:rsidR="00E82948" w:rsidRDefault="00E82948" w:rsidP="00AD7C92">
      <w:r>
        <w:separator/>
      </w:r>
    </w:p>
  </w:footnote>
  <w:footnote w:type="continuationSeparator" w:id="0">
    <w:p w14:paraId="140984AE" w14:textId="77777777" w:rsidR="00E82948" w:rsidRDefault="00E82948" w:rsidP="00AD7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62629"/>
    <w:multiLevelType w:val="multilevel"/>
    <w:tmpl w:val="58A2C8F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A61A84"/>
    <w:multiLevelType w:val="hybridMultilevel"/>
    <w:tmpl w:val="0382EF48"/>
    <w:lvl w:ilvl="0" w:tplc="02306DB0">
      <w:start w:val="1"/>
      <w:numFmt w:val="bullet"/>
      <w:lvlText w:val="‐"/>
      <w:lvlJc w:val="left"/>
      <w:pPr>
        <w:ind w:left="1287" w:hanging="360"/>
      </w:pPr>
      <w:rPr>
        <w:rFonts w:ascii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FA247F"/>
    <w:multiLevelType w:val="multilevel"/>
    <w:tmpl w:val="B802D5DE"/>
    <w:lvl w:ilvl="0">
      <w:start w:val="18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095AB6"/>
    <w:multiLevelType w:val="multilevel"/>
    <w:tmpl w:val="60506EC0"/>
    <w:lvl w:ilvl="0">
      <w:start w:val="1"/>
      <w:numFmt w:val="decimal"/>
      <w:lvlText w:val="%1."/>
      <w:lvlJc w:val="left"/>
      <w:pPr>
        <w:ind w:left="1211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F9D50D2"/>
    <w:multiLevelType w:val="multilevel"/>
    <w:tmpl w:val="0AFE11E6"/>
    <w:lvl w:ilvl="0">
      <w:start w:val="1"/>
      <w:numFmt w:val="decimal"/>
      <w:lvlText w:val="%1."/>
      <w:lvlJc w:val="left"/>
      <w:pPr>
        <w:ind w:left="1211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37728FE"/>
    <w:multiLevelType w:val="hybridMultilevel"/>
    <w:tmpl w:val="1B2A6910"/>
    <w:lvl w:ilvl="0" w:tplc="F0F46D36">
      <w:start w:val="1"/>
      <w:numFmt w:val="decimal"/>
      <w:lvlText w:val="%1.)"/>
      <w:lvlJc w:val="left"/>
      <w:pPr>
        <w:ind w:left="0"/>
      </w:pPr>
      <w:rPr>
        <w:rFonts w:ascii="Times New Roman" w:eastAsia="Courier New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40D94">
      <w:start w:val="1"/>
      <w:numFmt w:val="lowerLetter"/>
      <w:lvlText w:val="%2"/>
      <w:lvlJc w:val="left"/>
      <w:pPr>
        <w:ind w:left="11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45A2552">
      <w:start w:val="1"/>
      <w:numFmt w:val="lowerRoman"/>
      <w:lvlText w:val="%3"/>
      <w:lvlJc w:val="left"/>
      <w:pPr>
        <w:ind w:left="183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FB83128">
      <w:start w:val="1"/>
      <w:numFmt w:val="decimal"/>
      <w:lvlText w:val="%4"/>
      <w:lvlJc w:val="left"/>
      <w:pPr>
        <w:ind w:left="255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A86AB92">
      <w:start w:val="1"/>
      <w:numFmt w:val="lowerLetter"/>
      <w:lvlText w:val="%5"/>
      <w:lvlJc w:val="left"/>
      <w:pPr>
        <w:ind w:left="32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F6A08E">
      <w:start w:val="1"/>
      <w:numFmt w:val="lowerRoman"/>
      <w:lvlText w:val="%6"/>
      <w:lvlJc w:val="left"/>
      <w:pPr>
        <w:ind w:left="39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A58F3C2">
      <w:start w:val="1"/>
      <w:numFmt w:val="decimal"/>
      <w:lvlText w:val="%7"/>
      <w:lvlJc w:val="left"/>
      <w:pPr>
        <w:ind w:left="47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67E648A">
      <w:start w:val="1"/>
      <w:numFmt w:val="lowerLetter"/>
      <w:lvlText w:val="%8"/>
      <w:lvlJc w:val="left"/>
      <w:pPr>
        <w:ind w:left="543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F48BF0">
      <w:start w:val="1"/>
      <w:numFmt w:val="lowerRoman"/>
      <w:lvlText w:val="%9"/>
      <w:lvlJc w:val="left"/>
      <w:pPr>
        <w:ind w:left="615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88451B"/>
    <w:multiLevelType w:val="hybridMultilevel"/>
    <w:tmpl w:val="A9386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0A7E2F"/>
    <w:multiLevelType w:val="hybridMultilevel"/>
    <w:tmpl w:val="6B8C62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44F7C"/>
    <w:multiLevelType w:val="hybridMultilevel"/>
    <w:tmpl w:val="3F70095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B0AD3"/>
    <w:multiLevelType w:val="hybridMultilevel"/>
    <w:tmpl w:val="A296E65A"/>
    <w:lvl w:ilvl="0" w:tplc="F12A6744">
      <w:start w:val="1"/>
      <w:numFmt w:val="decimal"/>
      <w:lvlText w:val="%1.)"/>
      <w:lvlJc w:val="left"/>
      <w:pPr>
        <w:ind w:left="0"/>
      </w:pPr>
      <w:rPr>
        <w:rFonts w:ascii="Times New Roman" w:eastAsia="Courier New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24F6D8">
      <w:start w:val="1"/>
      <w:numFmt w:val="lowerLetter"/>
      <w:lvlText w:val="%2"/>
      <w:lvlJc w:val="left"/>
      <w:pPr>
        <w:ind w:left="11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164EFF4">
      <w:start w:val="1"/>
      <w:numFmt w:val="lowerRoman"/>
      <w:lvlText w:val="%3"/>
      <w:lvlJc w:val="left"/>
      <w:pPr>
        <w:ind w:left="183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80E3BF0">
      <w:start w:val="1"/>
      <w:numFmt w:val="decimal"/>
      <w:lvlText w:val="%4"/>
      <w:lvlJc w:val="left"/>
      <w:pPr>
        <w:ind w:left="255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202196C">
      <w:start w:val="1"/>
      <w:numFmt w:val="lowerLetter"/>
      <w:lvlText w:val="%5"/>
      <w:lvlJc w:val="left"/>
      <w:pPr>
        <w:ind w:left="32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60E6A98">
      <w:start w:val="1"/>
      <w:numFmt w:val="lowerRoman"/>
      <w:lvlText w:val="%6"/>
      <w:lvlJc w:val="left"/>
      <w:pPr>
        <w:ind w:left="39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5062698">
      <w:start w:val="1"/>
      <w:numFmt w:val="decimal"/>
      <w:lvlText w:val="%7"/>
      <w:lvlJc w:val="left"/>
      <w:pPr>
        <w:ind w:left="47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C2646DE">
      <w:start w:val="1"/>
      <w:numFmt w:val="lowerLetter"/>
      <w:lvlText w:val="%8"/>
      <w:lvlJc w:val="left"/>
      <w:pPr>
        <w:ind w:left="543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464B6C4">
      <w:start w:val="1"/>
      <w:numFmt w:val="lowerRoman"/>
      <w:lvlText w:val="%9"/>
      <w:lvlJc w:val="left"/>
      <w:pPr>
        <w:ind w:left="615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B53F7C"/>
    <w:multiLevelType w:val="hybridMultilevel"/>
    <w:tmpl w:val="66D80C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7535F"/>
    <w:multiLevelType w:val="hybridMultilevel"/>
    <w:tmpl w:val="62A4AF5E"/>
    <w:lvl w:ilvl="0" w:tplc="02306DB0">
      <w:start w:val="1"/>
      <w:numFmt w:val="bullet"/>
      <w:lvlText w:val="‐"/>
      <w:lvlJc w:val="left"/>
      <w:pPr>
        <w:ind w:left="927" w:hanging="360"/>
      </w:pPr>
      <w:rPr>
        <w:rFonts w:ascii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11D44E3"/>
    <w:multiLevelType w:val="hybridMultilevel"/>
    <w:tmpl w:val="18EC60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666EC"/>
    <w:multiLevelType w:val="multilevel"/>
    <w:tmpl w:val="4C0823F0"/>
    <w:lvl w:ilvl="0">
      <w:start w:val="1"/>
      <w:numFmt w:val="bullet"/>
      <w:lvlText w:val="‐"/>
      <w:lvlJc w:val="left"/>
      <w:pPr>
        <w:ind w:left="927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9190719"/>
    <w:multiLevelType w:val="hybridMultilevel"/>
    <w:tmpl w:val="08E8FEB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23783"/>
    <w:multiLevelType w:val="hybridMultilevel"/>
    <w:tmpl w:val="A94432E6"/>
    <w:lvl w:ilvl="0" w:tplc="FB407EA2">
      <w:start w:val="1"/>
      <w:numFmt w:val="lowerLetter"/>
      <w:lvlText w:val="%1)"/>
      <w:lvlJc w:val="left"/>
      <w:pPr>
        <w:ind w:left="1080" w:hanging="360"/>
      </w:pPr>
    </w:lvl>
    <w:lvl w:ilvl="1" w:tplc="8070D792" w:tentative="1">
      <w:start w:val="1"/>
      <w:numFmt w:val="lowerLetter"/>
      <w:lvlText w:val="%2."/>
      <w:lvlJc w:val="left"/>
      <w:pPr>
        <w:ind w:left="1800" w:hanging="360"/>
      </w:pPr>
    </w:lvl>
    <w:lvl w:ilvl="2" w:tplc="A7B41E30" w:tentative="1">
      <w:start w:val="1"/>
      <w:numFmt w:val="lowerRoman"/>
      <w:lvlText w:val="%3."/>
      <w:lvlJc w:val="right"/>
      <w:pPr>
        <w:ind w:left="2520" w:hanging="180"/>
      </w:pPr>
    </w:lvl>
    <w:lvl w:ilvl="3" w:tplc="78B6457C" w:tentative="1">
      <w:start w:val="1"/>
      <w:numFmt w:val="decimal"/>
      <w:lvlText w:val="%4."/>
      <w:lvlJc w:val="left"/>
      <w:pPr>
        <w:ind w:left="3240" w:hanging="360"/>
      </w:pPr>
    </w:lvl>
    <w:lvl w:ilvl="4" w:tplc="2B20B0D0" w:tentative="1">
      <w:start w:val="1"/>
      <w:numFmt w:val="lowerLetter"/>
      <w:lvlText w:val="%5."/>
      <w:lvlJc w:val="left"/>
      <w:pPr>
        <w:ind w:left="3960" w:hanging="360"/>
      </w:pPr>
    </w:lvl>
    <w:lvl w:ilvl="5" w:tplc="B492B98C" w:tentative="1">
      <w:start w:val="1"/>
      <w:numFmt w:val="lowerRoman"/>
      <w:lvlText w:val="%6."/>
      <w:lvlJc w:val="right"/>
      <w:pPr>
        <w:ind w:left="4680" w:hanging="180"/>
      </w:pPr>
    </w:lvl>
    <w:lvl w:ilvl="6" w:tplc="B162B278" w:tentative="1">
      <w:start w:val="1"/>
      <w:numFmt w:val="decimal"/>
      <w:lvlText w:val="%7."/>
      <w:lvlJc w:val="left"/>
      <w:pPr>
        <w:ind w:left="5400" w:hanging="360"/>
      </w:pPr>
    </w:lvl>
    <w:lvl w:ilvl="7" w:tplc="56D0D2BE" w:tentative="1">
      <w:start w:val="1"/>
      <w:numFmt w:val="lowerLetter"/>
      <w:lvlText w:val="%8."/>
      <w:lvlJc w:val="left"/>
      <w:pPr>
        <w:ind w:left="6120" w:hanging="360"/>
      </w:pPr>
    </w:lvl>
    <w:lvl w:ilvl="8" w:tplc="3C8666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412338"/>
    <w:multiLevelType w:val="multilevel"/>
    <w:tmpl w:val="0AFE11E6"/>
    <w:lvl w:ilvl="0">
      <w:start w:val="1"/>
      <w:numFmt w:val="decimal"/>
      <w:lvlText w:val="%1."/>
      <w:lvlJc w:val="left"/>
      <w:pPr>
        <w:ind w:left="1211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15"/>
  </w:num>
  <w:num w:numId="7">
    <w:abstractNumId w:val="12"/>
  </w:num>
  <w:num w:numId="8">
    <w:abstractNumId w:val="8"/>
  </w:num>
  <w:num w:numId="9">
    <w:abstractNumId w:val="14"/>
  </w:num>
  <w:num w:numId="10">
    <w:abstractNumId w:val="7"/>
  </w:num>
  <w:num w:numId="11">
    <w:abstractNumId w:val="6"/>
  </w:num>
  <w:num w:numId="12">
    <w:abstractNumId w:val="10"/>
  </w:num>
  <w:num w:numId="13">
    <w:abstractNumId w:val="1"/>
  </w:num>
  <w:num w:numId="14">
    <w:abstractNumId w:val="11"/>
  </w:num>
  <w:num w:numId="15">
    <w:abstractNumId w:val="4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E69"/>
    <w:rsid w:val="000103FA"/>
    <w:rsid w:val="00012C40"/>
    <w:rsid w:val="000166D8"/>
    <w:rsid w:val="00020EF7"/>
    <w:rsid w:val="00026F87"/>
    <w:rsid w:val="00031A8F"/>
    <w:rsid w:val="00035D06"/>
    <w:rsid w:val="00066BF7"/>
    <w:rsid w:val="00073715"/>
    <w:rsid w:val="00076EB6"/>
    <w:rsid w:val="00080C68"/>
    <w:rsid w:val="000962C6"/>
    <w:rsid w:val="00097E74"/>
    <w:rsid w:val="000A1864"/>
    <w:rsid w:val="000A2705"/>
    <w:rsid w:val="000A369B"/>
    <w:rsid w:val="000B1BB3"/>
    <w:rsid w:val="000B5208"/>
    <w:rsid w:val="000C65F6"/>
    <w:rsid w:val="000E37D1"/>
    <w:rsid w:val="000E4EAD"/>
    <w:rsid w:val="000F7638"/>
    <w:rsid w:val="00100F86"/>
    <w:rsid w:val="00112BBA"/>
    <w:rsid w:val="00113076"/>
    <w:rsid w:val="0012427F"/>
    <w:rsid w:val="00127E88"/>
    <w:rsid w:val="0014294B"/>
    <w:rsid w:val="00146416"/>
    <w:rsid w:val="00172D10"/>
    <w:rsid w:val="00176478"/>
    <w:rsid w:val="001971CA"/>
    <w:rsid w:val="001B0B55"/>
    <w:rsid w:val="001C2605"/>
    <w:rsid w:val="001D1C4B"/>
    <w:rsid w:val="001E1207"/>
    <w:rsid w:val="00244512"/>
    <w:rsid w:val="002565AF"/>
    <w:rsid w:val="00267BA2"/>
    <w:rsid w:val="0027311E"/>
    <w:rsid w:val="002804AA"/>
    <w:rsid w:val="002813C8"/>
    <w:rsid w:val="002D354A"/>
    <w:rsid w:val="002E377A"/>
    <w:rsid w:val="002E43E5"/>
    <w:rsid w:val="002F16A5"/>
    <w:rsid w:val="003077E2"/>
    <w:rsid w:val="00334D9D"/>
    <w:rsid w:val="00337FF6"/>
    <w:rsid w:val="003407B9"/>
    <w:rsid w:val="00344EDE"/>
    <w:rsid w:val="00361497"/>
    <w:rsid w:val="00362B8D"/>
    <w:rsid w:val="00387842"/>
    <w:rsid w:val="003B5733"/>
    <w:rsid w:val="003D7FB4"/>
    <w:rsid w:val="003E7EC7"/>
    <w:rsid w:val="00401A3C"/>
    <w:rsid w:val="00402995"/>
    <w:rsid w:val="00406BCF"/>
    <w:rsid w:val="00414CDA"/>
    <w:rsid w:val="0042309E"/>
    <w:rsid w:val="00426DA6"/>
    <w:rsid w:val="0042762D"/>
    <w:rsid w:val="0043533F"/>
    <w:rsid w:val="004437F4"/>
    <w:rsid w:val="00445994"/>
    <w:rsid w:val="00457C2C"/>
    <w:rsid w:val="00461EDD"/>
    <w:rsid w:val="00480C34"/>
    <w:rsid w:val="00484F43"/>
    <w:rsid w:val="00494DAB"/>
    <w:rsid w:val="00495012"/>
    <w:rsid w:val="004977A3"/>
    <w:rsid w:val="00497B34"/>
    <w:rsid w:val="004A1F70"/>
    <w:rsid w:val="004A68E1"/>
    <w:rsid w:val="004A7957"/>
    <w:rsid w:val="004B6D88"/>
    <w:rsid w:val="004D4029"/>
    <w:rsid w:val="00533032"/>
    <w:rsid w:val="005551D2"/>
    <w:rsid w:val="00561DA7"/>
    <w:rsid w:val="00562A19"/>
    <w:rsid w:val="005822ED"/>
    <w:rsid w:val="00594A2D"/>
    <w:rsid w:val="005A5B83"/>
    <w:rsid w:val="005E584B"/>
    <w:rsid w:val="005F1234"/>
    <w:rsid w:val="00613924"/>
    <w:rsid w:val="0063575A"/>
    <w:rsid w:val="00652BE1"/>
    <w:rsid w:val="00653CE3"/>
    <w:rsid w:val="006632A0"/>
    <w:rsid w:val="0066796F"/>
    <w:rsid w:val="00676A70"/>
    <w:rsid w:val="00681F5B"/>
    <w:rsid w:val="00682B19"/>
    <w:rsid w:val="00691E6F"/>
    <w:rsid w:val="00694A51"/>
    <w:rsid w:val="006A38C3"/>
    <w:rsid w:val="006A450F"/>
    <w:rsid w:val="006C7C4D"/>
    <w:rsid w:val="006D1513"/>
    <w:rsid w:val="006E701B"/>
    <w:rsid w:val="006F4C5D"/>
    <w:rsid w:val="006F7CE6"/>
    <w:rsid w:val="00733D77"/>
    <w:rsid w:val="0075018C"/>
    <w:rsid w:val="00750A27"/>
    <w:rsid w:val="007555B3"/>
    <w:rsid w:val="00755968"/>
    <w:rsid w:val="00757DEC"/>
    <w:rsid w:val="00765D81"/>
    <w:rsid w:val="00766A25"/>
    <w:rsid w:val="00784AD8"/>
    <w:rsid w:val="007A437D"/>
    <w:rsid w:val="007A68E1"/>
    <w:rsid w:val="007B0B33"/>
    <w:rsid w:val="007B63BA"/>
    <w:rsid w:val="007C0BAC"/>
    <w:rsid w:val="007D17C6"/>
    <w:rsid w:val="007E6CA4"/>
    <w:rsid w:val="007F14C4"/>
    <w:rsid w:val="0081213F"/>
    <w:rsid w:val="00813D49"/>
    <w:rsid w:val="0082506E"/>
    <w:rsid w:val="00826D31"/>
    <w:rsid w:val="0083726D"/>
    <w:rsid w:val="0085133C"/>
    <w:rsid w:val="0087535D"/>
    <w:rsid w:val="00875C40"/>
    <w:rsid w:val="00890715"/>
    <w:rsid w:val="00897DB7"/>
    <w:rsid w:val="008A4383"/>
    <w:rsid w:val="008B2059"/>
    <w:rsid w:val="008D0F81"/>
    <w:rsid w:val="008F1352"/>
    <w:rsid w:val="009019C6"/>
    <w:rsid w:val="00901FCA"/>
    <w:rsid w:val="009045C6"/>
    <w:rsid w:val="00921B17"/>
    <w:rsid w:val="00923E48"/>
    <w:rsid w:val="00933422"/>
    <w:rsid w:val="009342DC"/>
    <w:rsid w:val="009538BC"/>
    <w:rsid w:val="0096152B"/>
    <w:rsid w:val="00966F9C"/>
    <w:rsid w:val="00971496"/>
    <w:rsid w:val="00977C6C"/>
    <w:rsid w:val="00985F86"/>
    <w:rsid w:val="009A15B3"/>
    <w:rsid w:val="009A794F"/>
    <w:rsid w:val="009D5A70"/>
    <w:rsid w:val="009E39CB"/>
    <w:rsid w:val="009E76BD"/>
    <w:rsid w:val="009F0FE0"/>
    <w:rsid w:val="009F6FB7"/>
    <w:rsid w:val="00A12143"/>
    <w:rsid w:val="00A12307"/>
    <w:rsid w:val="00A453A8"/>
    <w:rsid w:val="00A617DF"/>
    <w:rsid w:val="00A9721B"/>
    <w:rsid w:val="00AA03F6"/>
    <w:rsid w:val="00AC0B4F"/>
    <w:rsid w:val="00AC13CE"/>
    <w:rsid w:val="00AD4BC3"/>
    <w:rsid w:val="00AD7C92"/>
    <w:rsid w:val="00AF3C46"/>
    <w:rsid w:val="00AF54E1"/>
    <w:rsid w:val="00AF6D9D"/>
    <w:rsid w:val="00B053CC"/>
    <w:rsid w:val="00B30057"/>
    <w:rsid w:val="00B54CB2"/>
    <w:rsid w:val="00B62878"/>
    <w:rsid w:val="00B65A7E"/>
    <w:rsid w:val="00B925E2"/>
    <w:rsid w:val="00BA2A52"/>
    <w:rsid w:val="00BA303E"/>
    <w:rsid w:val="00BA406C"/>
    <w:rsid w:val="00BA4AFD"/>
    <w:rsid w:val="00BA56F0"/>
    <w:rsid w:val="00BC517A"/>
    <w:rsid w:val="00BD2D72"/>
    <w:rsid w:val="00BD34F8"/>
    <w:rsid w:val="00BD6BE0"/>
    <w:rsid w:val="00BE3550"/>
    <w:rsid w:val="00BE5626"/>
    <w:rsid w:val="00BE708B"/>
    <w:rsid w:val="00BF10BE"/>
    <w:rsid w:val="00C00B5B"/>
    <w:rsid w:val="00C0231D"/>
    <w:rsid w:val="00C075E5"/>
    <w:rsid w:val="00C10849"/>
    <w:rsid w:val="00C22868"/>
    <w:rsid w:val="00C31C7B"/>
    <w:rsid w:val="00C503B2"/>
    <w:rsid w:val="00C5350C"/>
    <w:rsid w:val="00C625B1"/>
    <w:rsid w:val="00C72499"/>
    <w:rsid w:val="00C725B6"/>
    <w:rsid w:val="00C94497"/>
    <w:rsid w:val="00C979E6"/>
    <w:rsid w:val="00D0605C"/>
    <w:rsid w:val="00D063AB"/>
    <w:rsid w:val="00D20D57"/>
    <w:rsid w:val="00D44047"/>
    <w:rsid w:val="00D446D3"/>
    <w:rsid w:val="00D4607E"/>
    <w:rsid w:val="00D83E5A"/>
    <w:rsid w:val="00D86213"/>
    <w:rsid w:val="00D86F97"/>
    <w:rsid w:val="00D92DA0"/>
    <w:rsid w:val="00D939EA"/>
    <w:rsid w:val="00DE1FDB"/>
    <w:rsid w:val="00E00CCF"/>
    <w:rsid w:val="00E011F0"/>
    <w:rsid w:val="00E0301B"/>
    <w:rsid w:val="00E032CE"/>
    <w:rsid w:val="00E47AC2"/>
    <w:rsid w:val="00E6015B"/>
    <w:rsid w:val="00E82948"/>
    <w:rsid w:val="00E845AE"/>
    <w:rsid w:val="00E9636A"/>
    <w:rsid w:val="00E96A88"/>
    <w:rsid w:val="00EA0789"/>
    <w:rsid w:val="00EB4C92"/>
    <w:rsid w:val="00EB71B0"/>
    <w:rsid w:val="00ED05FB"/>
    <w:rsid w:val="00ED1E69"/>
    <w:rsid w:val="00ED5FB2"/>
    <w:rsid w:val="00EE0522"/>
    <w:rsid w:val="00EF4680"/>
    <w:rsid w:val="00EF5D19"/>
    <w:rsid w:val="00F11048"/>
    <w:rsid w:val="00F13062"/>
    <w:rsid w:val="00F21176"/>
    <w:rsid w:val="00F224E9"/>
    <w:rsid w:val="00F35FFB"/>
    <w:rsid w:val="00F5388A"/>
    <w:rsid w:val="00F869E6"/>
    <w:rsid w:val="00F97FD6"/>
    <w:rsid w:val="00FB1D2A"/>
    <w:rsid w:val="00FC34C8"/>
    <w:rsid w:val="00FE6D1C"/>
    <w:rsid w:val="02C29C38"/>
    <w:rsid w:val="05F59BFE"/>
    <w:rsid w:val="0626D06F"/>
    <w:rsid w:val="0B5BE4CF"/>
    <w:rsid w:val="1237C583"/>
    <w:rsid w:val="1506C1FE"/>
    <w:rsid w:val="17AB611B"/>
    <w:rsid w:val="213D3798"/>
    <w:rsid w:val="24F4682D"/>
    <w:rsid w:val="31EA2DF9"/>
    <w:rsid w:val="484715AC"/>
    <w:rsid w:val="4DCA81C3"/>
    <w:rsid w:val="6788AA68"/>
    <w:rsid w:val="687BA534"/>
    <w:rsid w:val="765C5626"/>
    <w:rsid w:val="76878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F977"/>
  <w15:docId w15:val="{4E991CAA-1D1C-4350-B23C-D6186D99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1FC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ED1E69"/>
    <w:pPr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qFormat/>
    <w:rsid w:val="00ED1E6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mChar">
    <w:name w:val="Cím Char"/>
    <w:basedOn w:val="Bekezdsalapbettpusa"/>
    <w:link w:val="Cm"/>
    <w:qFormat/>
    <w:rsid w:val="00ED1E69"/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qFormat/>
    <w:rsid w:val="00ED1E69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ED1E69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uiPriority w:val="99"/>
    <w:qFormat/>
    <w:rsid w:val="00ED1E6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szekhely">
    <w:name w:val="szekhely"/>
    <w:basedOn w:val="Bekezdsalapbettpusa"/>
    <w:qFormat/>
    <w:rsid w:val="00ED1E69"/>
  </w:style>
  <w:style w:type="paragraph" w:styleId="Cm">
    <w:name w:val="Title"/>
    <w:basedOn w:val="Norml"/>
    <w:link w:val="CmChar"/>
    <w:qFormat/>
    <w:rsid w:val="00ED1E69"/>
    <w:pPr>
      <w:widowControl/>
      <w:jc w:val="center"/>
    </w:pPr>
    <w:rPr>
      <w:sz w:val="28"/>
      <w:szCs w:val="20"/>
    </w:rPr>
  </w:style>
  <w:style w:type="character" w:customStyle="1" w:styleId="CmChar1">
    <w:name w:val="Cím Char1"/>
    <w:basedOn w:val="Bekezdsalapbettpusa"/>
    <w:uiPriority w:val="10"/>
    <w:rsid w:val="00ED1E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hu-HU"/>
    </w:rPr>
  </w:style>
  <w:style w:type="paragraph" w:styleId="llb">
    <w:name w:val="footer"/>
    <w:basedOn w:val="Norml"/>
    <w:link w:val="llbChar"/>
    <w:uiPriority w:val="99"/>
    <w:unhideWhenUsed/>
    <w:rsid w:val="00ED1E6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D1E6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ED1E69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qFormat/>
    <w:rsid w:val="00ED1E69"/>
    <w:pPr>
      <w:widowControl/>
      <w:ind w:left="709" w:hanging="709"/>
      <w:jc w:val="both"/>
    </w:pPr>
    <w:rPr>
      <w:szCs w:val="20"/>
    </w:rPr>
  </w:style>
  <w:style w:type="character" w:customStyle="1" w:styleId="Szvegtrzsbehzssal2Char1">
    <w:name w:val="Szövegtörzs behúzással 2 Char1"/>
    <w:basedOn w:val="Bekezdsalapbettpusa"/>
    <w:uiPriority w:val="99"/>
    <w:semiHidden/>
    <w:rsid w:val="00ED1E6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Jegyzetszveg">
    <w:name w:val="annotation text"/>
    <w:basedOn w:val="Norml"/>
    <w:link w:val="JegyzetszvegChar"/>
    <w:uiPriority w:val="99"/>
    <w:unhideWhenUsed/>
    <w:qFormat/>
    <w:rsid w:val="00ED1E69"/>
    <w:rPr>
      <w:sz w:val="20"/>
      <w:szCs w:val="20"/>
    </w:rPr>
  </w:style>
  <w:style w:type="character" w:customStyle="1" w:styleId="JegyzetszvegChar1">
    <w:name w:val="Jegyzetszöveg Char1"/>
    <w:basedOn w:val="Bekezdsalapbettpusa"/>
    <w:uiPriority w:val="99"/>
    <w:semiHidden/>
    <w:rsid w:val="00ED1E6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ED1E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D1E6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D1E69"/>
    <w:rPr>
      <w:rFonts w:ascii="Tahoma" w:eastAsia="Times New Roman" w:hAnsi="Tahoma" w:cs="Tahoma"/>
      <w:sz w:val="16"/>
      <w:szCs w:val="16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35FF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35FFB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5551D2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5551D2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142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ormal0">
    <w:name w:val="Normal_0"/>
    <w:qFormat/>
    <w:rsid w:val="00D063AB"/>
    <w:rPr>
      <w:rFonts w:ascii="Calibri" w:eastAsia="Times New Roman" w:hAnsi="Calibri" w:cs="Times New Roman"/>
      <w:lang w:eastAsia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401A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6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4988</Words>
  <Characters>34423</Characters>
  <Application>Microsoft Office Word</Application>
  <DocSecurity>0</DocSecurity>
  <Lines>286</Lines>
  <Paragraphs>78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Takács Melinda</dc:creator>
  <cp:lastModifiedBy>ErvaZRT</cp:lastModifiedBy>
  <cp:revision>4</cp:revision>
  <cp:lastPrinted>2023-07-19T11:28:00Z</cp:lastPrinted>
  <dcterms:created xsi:type="dcterms:W3CDTF">2025-09-18T09:59:00Z</dcterms:created>
  <dcterms:modified xsi:type="dcterms:W3CDTF">2025-09-18T12:34:00Z</dcterms:modified>
</cp:coreProperties>
</file>